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3911" w14:textId="28F9D4A5" w:rsidR="00C342B8" w:rsidRDefault="00FC036E" w:rsidP="00FC036E">
      <w:pPr>
        <w:jc w:val="center"/>
        <w:rPr>
          <w:sz w:val="28"/>
          <w:szCs w:val="28"/>
        </w:rPr>
      </w:pPr>
      <w:r w:rsidRPr="00FC036E">
        <w:rPr>
          <w:rFonts w:hint="eastAsia"/>
          <w:sz w:val="28"/>
          <w:szCs w:val="28"/>
        </w:rPr>
        <w:t>琴原ブルーベリー農園</w:t>
      </w:r>
      <w:r>
        <w:rPr>
          <w:rFonts w:hint="eastAsia"/>
          <w:sz w:val="28"/>
          <w:szCs w:val="28"/>
        </w:rPr>
        <w:t>組合</w:t>
      </w:r>
      <w:r w:rsidR="00612C29">
        <w:rPr>
          <w:rFonts w:hint="eastAsia"/>
          <w:sz w:val="28"/>
          <w:szCs w:val="28"/>
        </w:rPr>
        <w:t>規約</w:t>
      </w:r>
      <w:r w:rsidR="00EB0346">
        <w:rPr>
          <w:rFonts w:hint="eastAsia"/>
          <w:sz w:val="28"/>
          <w:szCs w:val="28"/>
        </w:rPr>
        <w:t>（案）</w:t>
      </w:r>
    </w:p>
    <w:p w14:paraId="4EC19551" w14:textId="7518E345" w:rsidR="00FC036E" w:rsidRPr="00953929" w:rsidRDefault="00FC036E" w:rsidP="00FC036E">
      <w:pPr>
        <w:spacing w:line="0" w:lineRule="atLeast"/>
        <w:jc w:val="left"/>
        <w:rPr>
          <w:sz w:val="22"/>
        </w:rPr>
      </w:pPr>
      <w:r>
        <w:rPr>
          <w:rFonts w:hint="eastAsia"/>
          <w:sz w:val="24"/>
          <w:szCs w:val="24"/>
        </w:rPr>
        <w:t>（</w:t>
      </w:r>
      <w:r w:rsidRPr="00953929">
        <w:rPr>
          <w:rFonts w:hint="eastAsia"/>
          <w:sz w:val="22"/>
        </w:rPr>
        <w:t>名称）</w:t>
      </w:r>
    </w:p>
    <w:p w14:paraId="179FB32D" w14:textId="36777EDC" w:rsidR="00FC036E" w:rsidRPr="001B0352" w:rsidRDefault="001B0352" w:rsidP="001B0352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第１条　</w:t>
      </w:r>
      <w:r w:rsidR="00FD295F" w:rsidRPr="001B0352">
        <w:rPr>
          <w:rFonts w:hint="eastAsia"/>
          <w:sz w:val="22"/>
        </w:rPr>
        <w:t>組合</w:t>
      </w:r>
      <w:r w:rsidR="0048317E" w:rsidRPr="001B0352">
        <w:rPr>
          <w:rFonts w:hint="eastAsia"/>
          <w:sz w:val="22"/>
        </w:rPr>
        <w:t>名称</w:t>
      </w:r>
      <w:r w:rsidR="00FD295F" w:rsidRPr="001B0352">
        <w:rPr>
          <w:rFonts w:hint="eastAsia"/>
          <w:sz w:val="22"/>
        </w:rPr>
        <w:t>は</w:t>
      </w:r>
      <w:r w:rsidR="00564322" w:rsidRPr="001B0352">
        <w:rPr>
          <w:rFonts w:hint="eastAsia"/>
          <w:sz w:val="22"/>
        </w:rPr>
        <w:t>、琴原ブルーベリー農園組合</w:t>
      </w:r>
      <w:r w:rsidR="0048317E" w:rsidRPr="001B0352">
        <w:rPr>
          <w:rFonts w:hint="eastAsia"/>
          <w:sz w:val="22"/>
        </w:rPr>
        <w:t>(</w:t>
      </w:r>
      <w:r w:rsidR="00744B00" w:rsidRPr="001B0352">
        <w:rPr>
          <w:rFonts w:hint="eastAsia"/>
          <w:sz w:val="22"/>
        </w:rPr>
        <w:t>農地</w:t>
      </w:r>
      <w:r w:rsidR="00A201F6" w:rsidRPr="001B0352">
        <w:rPr>
          <w:rFonts w:hint="eastAsia"/>
          <w:sz w:val="22"/>
        </w:rPr>
        <w:t>地籍：飯田市川路</w:t>
      </w:r>
      <w:r w:rsidR="00A201F6" w:rsidRPr="001B0352">
        <w:rPr>
          <w:sz w:val="22"/>
        </w:rPr>
        <w:t>1671-2</w:t>
      </w:r>
      <w:r w:rsidR="00E36217" w:rsidRPr="001B0352">
        <w:rPr>
          <w:sz w:val="22"/>
        </w:rPr>
        <w:t>)</w:t>
      </w:r>
      <w:r w:rsidR="00286074" w:rsidRPr="001B0352">
        <w:rPr>
          <w:rFonts w:hint="eastAsia"/>
          <w:sz w:val="22"/>
        </w:rPr>
        <w:t>という。</w:t>
      </w:r>
    </w:p>
    <w:p w14:paraId="764530E7" w14:textId="54192B49" w:rsidR="00286074" w:rsidRPr="00953929" w:rsidRDefault="00286074" w:rsidP="00286074">
      <w:pPr>
        <w:spacing w:line="0" w:lineRule="atLeast"/>
        <w:jc w:val="left"/>
        <w:rPr>
          <w:sz w:val="22"/>
        </w:rPr>
      </w:pPr>
    </w:p>
    <w:p w14:paraId="2ED7A217" w14:textId="2958ABAE" w:rsidR="008D04A0" w:rsidRPr="00953929" w:rsidRDefault="000E2C74" w:rsidP="00286074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（目的）</w:t>
      </w:r>
    </w:p>
    <w:p w14:paraId="1AC832AC" w14:textId="60DC950B" w:rsidR="00BD7F47" w:rsidRPr="00654817" w:rsidRDefault="00654817" w:rsidP="00654817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第２条　</w:t>
      </w:r>
      <w:r w:rsidR="00932C04" w:rsidRPr="00654817">
        <w:rPr>
          <w:rFonts w:hint="eastAsia"/>
          <w:sz w:val="22"/>
        </w:rPr>
        <w:t>この組合は、</w:t>
      </w:r>
      <w:r w:rsidR="009B6B76" w:rsidRPr="00654817">
        <w:rPr>
          <w:rFonts w:hint="eastAsia"/>
          <w:sz w:val="22"/>
        </w:rPr>
        <w:t>川路琴原地区にある</w:t>
      </w:r>
      <w:r w:rsidR="00E547B0" w:rsidRPr="00654817">
        <w:rPr>
          <w:rFonts w:hint="eastAsia"/>
          <w:sz w:val="22"/>
        </w:rPr>
        <w:t>ブルーベリー農園</w:t>
      </w:r>
      <w:r w:rsidR="00D6656B" w:rsidRPr="00654817">
        <w:rPr>
          <w:rFonts w:hint="eastAsia"/>
          <w:sz w:val="22"/>
        </w:rPr>
        <w:t>のブルーベリーが</w:t>
      </w:r>
      <w:r w:rsidR="00A8171A" w:rsidRPr="00654817">
        <w:rPr>
          <w:rFonts w:hint="eastAsia"/>
          <w:sz w:val="22"/>
        </w:rPr>
        <w:t>順調に生育して</w:t>
      </w:r>
      <w:r w:rsidR="00364502" w:rsidRPr="00654817">
        <w:rPr>
          <w:rFonts w:hint="eastAsia"/>
          <w:sz w:val="22"/>
        </w:rPr>
        <w:t>収</w:t>
      </w:r>
    </w:p>
    <w:p w14:paraId="1F4C319B" w14:textId="32665F4C" w:rsidR="00A14376" w:rsidRDefault="00FB0F9B" w:rsidP="00B56CF9">
      <w:pPr>
        <w:spacing w:line="0" w:lineRule="atLeast"/>
        <w:jc w:val="left"/>
        <w:rPr>
          <w:sz w:val="22"/>
        </w:rPr>
      </w:pPr>
      <w:r w:rsidRPr="00FB0F9B">
        <w:rPr>
          <w:rFonts w:hint="eastAsia"/>
          <w:sz w:val="22"/>
        </w:rPr>
        <w:t>穫できるように</w:t>
      </w:r>
      <w:r w:rsidR="003A4095">
        <w:rPr>
          <w:rFonts w:hint="eastAsia"/>
          <w:sz w:val="22"/>
        </w:rPr>
        <w:t>なる</w:t>
      </w:r>
      <w:r w:rsidRPr="00FB0F9B">
        <w:rPr>
          <w:rFonts w:hint="eastAsia"/>
          <w:sz w:val="22"/>
        </w:rPr>
        <w:t>ため</w:t>
      </w:r>
      <w:r w:rsidR="00F41EA1">
        <w:rPr>
          <w:rFonts w:hint="eastAsia"/>
          <w:sz w:val="22"/>
        </w:rPr>
        <w:t>に</w:t>
      </w:r>
      <w:r w:rsidRPr="00FB0F9B">
        <w:rPr>
          <w:rFonts w:hint="eastAsia"/>
          <w:sz w:val="22"/>
        </w:rPr>
        <w:t>、組合員全員が栽培技術を</w:t>
      </w:r>
      <w:r w:rsidR="008A1BF3">
        <w:rPr>
          <w:rFonts w:hint="eastAsia"/>
          <w:sz w:val="22"/>
        </w:rPr>
        <w:t>理解</w:t>
      </w:r>
      <w:r w:rsidRPr="00FB0F9B">
        <w:rPr>
          <w:rFonts w:hint="eastAsia"/>
          <w:sz w:val="22"/>
        </w:rPr>
        <w:t>し、栽培記録を残し</w:t>
      </w:r>
      <w:r w:rsidR="002E46B1">
        <w:rPr>
          <w:rFonts w:hint="eastAsia"/>
          <w:sz w:val="22"/>
        </w:rPr>
        <w:t>栽培</w:t>
      </w:r>
      <w:r w:rsidR="0090601F">
        <w:rPr>
          <w:rFonts w:hint="eastAsia"/>
          <w:sz w:val="22"/>
        </w:rPr>
        <w:t>手順</w:t>
      </w:r>
      <w:r w:rsidR="003041FD">
        <w:rPr>
          <w:rFonts w:hint="eastAsia"/>
          <w:sz w:val="22"/>
        </w:rPr>
        <w:t>等</w:t>
      </w:r>
      <w:r w:rsidR="0090601F">
        <w:rPr>
          <w:rFonts w:hint="eastAsia"/>
          <w:sz w:val="22"/>
        </w:rPr>
        <w:t>を</w:t>
      </w:r>
      <w:r w:rsidR="000670FB">
        <w:rPr>
          <w:rFonts w:hint="eastAsia"/>
          <w:sz w:val="22"/>
        </w:rPr>
        <w:t>明確に</w:t>
      </w:r>
      <w:r w:rsidR="003A4095">
        <w:rPr>
          <w:rFonts w:hint="eastAsia"/>
          <w:sz w:val="22"/>
        </w:rPr>
        <w:t>しながら</w:t>
      </w:r>
      <w:r w:rsidR="00F50F51">
        <w:rPr>
          <w:rFonts w:hint="eastAsia"/>
          <w:sz w:val="22"/>
        </w:rPr>
        <w:t>活動</w:t>
      </w:r>
      <w:r w:rsidR="000670FB">
        <w:rPr>
          <w:rFonts w:hint="eastAsia"/>
          <w:sz w:val="22"/>
        </w:rPr>
        <w:t>する</w:t>
      </w:r>
      <w:r w:rsidRPr="00FB0F9B">
        <w:rPr>
          <w:rFonts w:hint="eastAsia"/>
          <w:sz w:val="22"/>
        </w:rPr>
        <w:t>こと</w:t>
      </w:r>
      <w:r w:rsidR="00F50F51">
        <w:rPr>
          <w:rFonts w:hint="eastAsia"/>
          <w:sz w:val="22"/>
        </w:rPr>
        <w:t>を目的と</w:t>
      </w:r>
      <w:r w:rsidR="0045210F">
        <w:rPr>
          <w:rFonts w:hint="eastAsia"/>
          <w:sz w:val="22"/>
        </w:rPr>
        <w:t>する</w:t>
      </w:r>
      <w:r w:rsidR="00F50F51">
        <w:rPr>
          <w:rFonts w:hint="eastAsia"/>
          <w:sz w:val="22"/>
        </w:rPr>
        <w:t>。</w:t>
      </w:r>
    </w:p>
    <w:p w14:paraId="6D7B7591" w14:textId="77777777" w:rsidR="0085008A" w:rsidRPr="008A1BF3" w:rsidRDefault="0085008A" w:rsidP="00B56CF9">
      <w:pPr>
        <w:spacing w:line="0" w:lineRule="atLeast"/>
        <w:jc w:val="left"/>
        <w:rPr>
          <w:sz w:val="22"/>
        </w:rPr>
      </w:pPr>
    </w:p>
    <w:p w14:paraId="575AAB0A" w14:textId="46368A10" w:rsidR="00FC036E" w:rsidRPr="00953929" w:rsidRDefault="001C7B04" w:rsidP="00FC036E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（</w:t>
      </w:r>
      <w:r w:rsidR="00011BFF" w:rsidRPr="00953929">
        <w:rPr>
          <w:rFonts w:hint="eastAsia"/>
          <w:sz w:val="22"/>
        </w:rPr>
        <w:t>組合員</w:t>
      </w:r>
      <w:r w:rsidR="00584BD9" w:rsidRPr="00953929">
        <w:rPr>
          <w:rFonts w:hint="eastAsia"/>
          <w:sz w:val="22"/>
        </w:rPr>
        <w:t>の</w:t>
      </w:r>
      <w:r w:rsidR="00D85651" w:rsidRPr="00953929">
        <w:rPr>
          <w:rFonts w:hint="eastAsia"/>
          <w:sz w:val="22"/>
        </w:rPr>
        <w:t>構成</w:t>
      </w:r>
      <w:r w:rsidRPr="00953929">
        <w:rPr>
          <w:rFonts w:hint="eastAsia"/>
          <w:sz w:val="22"/>
        </w:rPr>
        <w:t>）</w:t>
      </w:r>
    </w:p>
    <w:p w14:paraId="5857D1EE" w14:textId="2803A550" w:rsidR="00AD4E9A" w:rsidRDefault="004C18B1" w:rsidP="00AD4E9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第３条　</w:t>
      </w:r>
      <w:r w:rsidR="00353954" w:rsidRPr="004C18B1">
        <w:rPr>
          <w:rFonts w:hint="eastAsia"/>
          <w:sz w:val="22"/>
        </w:rPr>
        <w:t>この組合は</w:t>
      </w:r>
      <w:r w:rsidR="00FF10C0" w:rsidRPr="004C18B1">
        <w:rPr>
          <w:rFonts w:hint="eastAsia"/>
          <w:sz w:val="22"/>
        </w:rPr>
        <w:t>、</w:t>
      </w:r>
      <w:r w:rsidR="009F1959" w:rsidRPr="004C18B1">
        <w:rPr>
          <w:rFonts w:hint="eastAsia"/>
          <w:sz w:val="22"/>
        </w:rPr>
        <w:t>別途</w:t>
      </w:r>
      <w:r w:rsidR="002837D5" w:rsidRPr="004C18B1">
        <w:rPr>
          <w:rFonts w:hint="eastAsia"/>
          <w:sz w:val="22"/>
        </w:rPr>
        <w:t>付図1</w:t>
      </w:r>
      <w:r w:rsidR="00FD4C41" w:rsidRPr="004C18B1">
        <w:rPr>
          <w:rFonts w:hint="eastAsia"/>
          <w:sz w:val="22"/>
        </w:rPr>
        <w:t>に</w:t>
      </w:r>
      <w:r w:rsidR="002875CE" w:rsidRPr="004C18B1">
        <w:rPr>
          <w:rFonts w:hint="eastAsia"/>
          <w:sz w:val="22"/>
        </w:rPr>
        <w:t>記載する</w:t>
      </w:r>
      <w:r w:rsidR="0065328E" w:rsidRPr="004C18B1">
        <w:rPr>
          <w:rFonts w:hint="eastAsia"/>
          <w:sz w:val="22"/>
        </w:rPr>
        <w:t>ブルーベリー</w:t>
      </w:r>
      <w:r w:rsidR="007D2E41" w:rsidRPr="004C18B1">
        <w:rPr>
          <w:rFonts w:hint="eastAsia"/>
          <w:sz w:val="22"/>
        </w:rPr>
        <w:t>を</w:t>
      </w:r>
      <w:r w:rsidR="0065328E" w:rsidRPr="004C18B1">
        <w:rPr>
          <w:rFonts w:hint="eastAsia"/>
          <w:sz w:val="22"/>
        </w:rPr>
        <w:t>栽培</w:t>
      </w:r>
      <w:r w:rsidR="00AF40AA" w:rsidRPr="004C18B1">
        <w:rPr>
          <w:rFonts w:hint="eastAsia"/>
          <w:sz w:val="22"/>
        </w:rPr>
        <w:t>する組合員</w:t>
      </w:r>
      <w:r w:rsidR="0065328E" w:rsidRPr="004C18B1">
        <w:rPr>
          <w:rFonts w:hint="eastAsia"/>
          <w:sz w:val="22"/>
        </w:rPr>
        <w:t>によって構成</w:t>
      </w:r>
      <w:r w:rsidR="001866E8" w:rsidRPr="004C18B1">
        <w:rPr>
          <w:rFonts w:hint="eastAsia"/>
          <w:sz w:val="22"/>
        </w:rPr>
        <w:t>さ</w:t>
      </w:r>
      <w:r w:rsidR="0024055E" w:rsidRPr="004C18B1">
        <w:rPr>
          <w:rFonts w:hint="eastAsia"/>
          <w:sz w:val="22"/>
        </w:rPr>
        <w:t>れ</w:t>
      </w:r>
      <w:r w:rsidR="00EA3ED5">
        <w:rPr>
          <w:rFonts w:hint="eastAsia"/>
          <w:sz w:val="22"/>
        </w:rPr>
        <w:t>る</w:t>
      </w:r>
      <w:r w:rsidR="0024055E">
        <w:rPr>
          <w:rFonts w:hint="eastAsia"/>
          <w:sz w:val="22"/>
        </w:rPr>
        <w:t>。</w:t>
      </w:r>
    </w:p>
    <w:p w14:paraId="568D5E48" w14:textId="77777777" w:rsidR="00EA3ED5" w:rsidRPr="00EA3ED5" w:rsidRDefault="00EA3ED5" w:rsidP="00AD4E9A">
      <w:pPr>
        <w:spacing w:line="0" w:lineRule="atLeast"/>
        <w:jc w:val="left"/>
        <w:rPr>
          <w:rFonts w:hint="eastAsia"/>
          <w:sz w:val="22"/>
        </w:rPr>
      </w:pPr>
    </w:p>
    <w:p w14:paraId="3AC85139" w14:textId="3D11362B" w:rsidR="008F3CFB" w:rsidRPr="00953929" w:rsidRDefault="00016BE3" w:rsidP="00AD4E9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（役員</w:t>
      </w:r>
      <w:r w:rsidR="00DD28EE" w:rsidRPr="00953929">
        <w:rPr>
          <w:rFonts w:hint="eastAsia"/>
          <w:sz w:val="22"/>
        </w:rPr>
        <w:t>の選出</w:t>
      </w:r>
      <w:r w:rsidRPr="00953929">
        <w:rPr>
          <w:rFonts w:hint="eastAsia"/>
          <w:sz w:val="22"/>
        </w:rPr>
        <w:t>）</w:t>
      </w:r>
    </w:p>
    <w:p w14:paraId="19FEAC15" w14:textId="3415E82C" w:rsidR="008F3CFB" w:rsidRPr="00953929" w:rsidRDefault="005D4907" w:rsidP="00191EA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 xml:space="preserve">第4条　</w:t>
      </w:r>
      <w:r w:rsidR="009747AC" w:rsidRPr="00953929">
        <w:rPr>
          <w:rFonts w:hint="eastAsia"/>
          <w:sz w:val="22"/>
        </w:rPr>
        <w:t>下記に定める</w:t>
      </w:r>
      <w:r w:rsidR="00486FF3" w:rsidRPr="00953929">
        <w:rPr>
          <w:rFonts w:hint="eastAsia"/>
          <w:sz w:val="22"/>
        </w:rPr>
        <w:t>役員</w:t>
      </w:r>
      <w:r w:rsidR="00A06C60" w:rsidRPr="00953929">
        <w:rPr>
          <w:rFonts w:hint="eastAsia"/>
          <w:sz w:val="22"/>
        </w:rPr>
        <w:t>を</w:t>
      </w:r>
      <w:r w:rsidR="00E871C5" w:rsidRPr="00953929">
        <w:rPr>
          <w:rFonts w:hint="eastAsia"/>
          <w:sz w:val="22"/>
        </w:rPr>
        <w:t>選出する</w:t>
      </w:r>
      <w:r w:rsidR="00650496" w:rsidRPr="00953929">
        <w:rPr>
          <w:rFonts w:hint="eastAsia"/>
          <w:sz w:val="22"/>
        </w:rPr>
        <w:t>。</w:t>
      </w:r>
    </w:p>
    <w:p w14:paraId="2E05093A" w14:textId="0DCB9C00" w:rsidR="00016BE3" w:rsidRPr="00953929" w:rsidRDefault="00DA45A9" w:rsidP="00CA21BC">
      <w:pPr>
        <w:pStyle w:val="a7"/>
        <w:numPr>
          <w:ilvl w:val="0"/>
          <w:numId w:val="2"/>
        </w:numPr>
        <w:spacing w:line="0" w:lineRule="atLeast"/>
        <w:ind w:leftChars="0"/>
        <w:jc w:val="left"/>
        <w:rPr>
          <w:sz w:val="22"/>
        </w:rPr>
      </w:pPr>
      <w:r w:rsidRPr="00953929">
        <w:rPr>
          <w:rFonts w:hint="eastAsia"/>
          <w:sz w:val="22"/>
        </w:rPr>
        <w:t xml:space="preserve">組合長　</w:t>
      </w:r>
      <w:r w:rsidR="00CA21BC" w:rsidRPr="00953929">
        <w:rPr>
          <w:rFonts w:hint="eastAsia"/>
          <w:sz w:val="22"/>
        </w:rPr>
        <w:t>1名</w:t>
      </w:r>
      <w:r w:rsidR="00C218B1" w:rsidRPr="00953929">
        <w:rPr>
          <w:rFonts w:hint="eastAsia"/>
          <w:sz w:val="22"/>
        </w:rPr>
        <w:t xml:space="preserve">　　　</w:t>
      </w:r>
      <w:r w:rsidR="00673C4C" w:rsidRPr="00953929">
        <w:rPr>
          <w:rFonts w:hint="eastAsia"/>
          <w:sz w:val="22"/>
        </w:rPr>
        <w:t xml:space="preserve">　</w:t>
      </w:r>
      <w:bookmarkStart w:id="0" w:name="_Hlk155724546"/>
      <w:r w:rsidR="00E9323D" w:rsidRPr="00953929">
        <w:rPr>
          <w:rFonts w:hint="eastAsia"/>
          <w:sz w:val="22"/>
        </w:rPr>
        <w:t>第３条に定める組合員から選出する</w:t>
      </w:r>
      <w:bookmarkEnd w:id="0"/>
    </w:p>
    <w:p w14:paraId="6287F16F" w14:textId="6E867427" w:rsidR="00DA4269" w:rsidRPr="00953929" w:rsidRDefault="00CA21BC" w:rsidP="00E52606">
      <w:pPr>
        <w:pStyle w:val="a7"/>
        <w:numPr>
          <w:ilvl w:val="0"/>
          <w:numId w:val="2"/>
        </w:numPr>
        <w:spacing w:line="0" w:lineRule="atLeast"/>
        <w:ind w:leftChars="0"/>
        <w:jc w:val="left"/>
        <w:rPr>
          <w:sz w:val="22"/>
        </w:rPr>
      </w:pPr>
      <w:r w:rsidRPr="00953929">
        <w:rPr>
          <w:rFonts w:hint="eastAsia"/>
          <w:sz w:val="22"/>
        </w:rPr>
        <w:t>副組合長　1名</w:t>
      </w:r>
      <w:r w:rsidR="003B1FFC" w:rsidRPr="00953929">
        <w:rPr>
          <w:rFonts w:hint="eastAsia"/>
          <w:sz w:val="22"/>
        </w:rPr>
        <w:t xml:space="preserve">　　　</w:t>
      </w:r>
      <w:r w:rsidR="00AA1248" w:rsidRPr="00953929">
        <w:rPr>
          <w:rFonts w:hint="eastAsia"/>
          <w:sz w:val="22"/>
        </w:rPr>
        <w:t>第３条に定める組合員から選出</w:t>
      </w:r>
      <w:r w:rsidR="008D59F9" w:rsidRPr="00953929">
        <w:rPr>
          <w:rFonts w:hint="eastAsia"/>
          <w:sz w:val="22"/>
        </w:rPr>
        <w:t>する</w:t>
      </w:r>
      <w:r w:rsidR="00233144" w:rsidRPr="00953929">
        <w:rPr>
          <w:rFonts w:hint="eastAsia"/>
          <w:sz w:val="22"/>
        </w:rPr>
        <w:t>。</w:t>
      </w:r>
    </w:p>
    <w:p w14:paraId="2769394D" w14:textId="2BA60906" w:rsidR="00AB22CC" w:rsidRPr="00953929" w:rsidRDefault="00687E31" w:rsidP="00CA21BC">
      <w:pPr>
        <w:pStyle w:val="a7"/>
        <w:numPr>
          <w:ilvl w:val="0"/>
          <w:numId w:val="2"/>
        </w:numPr>
        <w:spacing w:line="0" w:lineRule="atLeast"/>
        <w:ind w:leftChars="0"/>
        <w:jc w:val="left"/>
        <w:rPr>
          <w:sz w:val="22"/>
        </w:rPr>
      </w:pPr>
      <w:r w:rsidRPr="00953929">
        <w:rPr>
          <w:rFonts w:hint="eastAsia"/>
          <w:sz w:val="22"/>
        </w:rPr>
        <w:t>監事　1名</w:t>
      </w:r>
    </w:p>
    <w:p w14:paraId="2F6C0D52" w14:textId="77777777" w:rsidR="00D55850" w:rsidRPr="00953929" w:rsidRDefault="00D55850" w:rsidP="00D55850">
      <w:pPr>
        <w:spacing w:line="0" w:lineRule="atLeast"/>
        <w:jc w:val="left"/>
        <w:rPr>
          <w:sz w:val="22"/>
        </w:rPr>
      </w:pPr>
    </w:p>
    <w:p w14:paraId="0195B021" w14:textId="7777BEEB" w:rsidR="00DA45A9" w:rsidRPr="00953929" w:rsidRDefault="00101FE8" w:rsidP="00191EA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（役員の任期）</w:t>
      </w:r>
    </w:p>
    <w:p w14:paraId="1A040330" w14:textId="40C1E9AA" w:rsidR="00101FE8" w:rsidRPr="00953929" w:rsidRDefault="00CB2E82" w:rsidP="00CB2E82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第</w:t>
      </w:r>
      <w:r w:rsidR="005C578A" w:rsidRPr="00953929">
        <w:rPr>
          <w:rFonts w:hint="eastAsia"/>
          <w:sz w:val="22"/>
        </w:rPr>
        <w:t>５</w:t>
      </w:r>
      <w:r w:rsidRPr="00953929">
        <w:rPr>
          <w:rFonts w:hint="eastAsia"/>
          <w:sz w:val="22"/>
        </w:rPr>
        <w:t xml:space="preserve">条　</w:t>
      </w:r>
      <w:r w:rsidR="00B5713D" w:rsidRPr="00953929">
        <w:rPr>
          <w:rFonts w:hint="eastAsia"/>
          <w:sz w:val="22"/>
        </w:rPr>
        <w:t>役員の任期は1年と</w:t>
      </w:r>
      <w:r w:rsidR="00B42811" w:rsidRPr="00953929">
        <w:rPr>
          <w:rFonts w:hint="eastAsia"/>
          <w:sz w:val="22"/>
        </w:rPr>
        <w:t>する。</w:t>
      </w:r>
      <w:r w:rsidR="008D7BFF" w:rsidRPr="00953929">
        <w:rPr>
          <w:rFonts w:hint="eastAsia"/>
          <w:sz w:val="22"/>
        </w:rPr>
        <w:t>開始は4月1日</w:t>
      </w:r>
      <w:r w:rsidR="00C13BC9" w:rsidRPr="00953929">
        <w:rPr>
          <w:rFonts w:hint="eastAsia"/>
          <w:sz w:val="22"/>
        </w:rPr>
        <w:t>とし、終了は3月31日とする。</w:t>
      </w:r>
    </w:p>
    <w:p w14:paraId="265607BB" w14:textId="164E86BC" w:rsidR="00B42811" w:rsidRPr="00953929" w:rsidRDefault="00C804E8" w:rsidP="00B42811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尚、</w:t>
      </w:r>
      <w:r w:rsidR="00716BFB" w:rsidRPr="00953929">
        <w:rPr>
          <w:rFonts w:hint="eastAsia"/>
          <w:sz w:val="22"/>
        </w:rPr>
        <w:t>役員（組合長、副組合長</w:t>
      </w:r>
      <w:r w:rsidR="009636A3" w:rsidRPr="00953929">
        <w:rPr>
          <w:rFonts w:hint="eastAsia"/>
          <w:sz w:val="22"/>
        </w:rPr>
        <w:t>）は順番で行い、</w:t>
      </w:r>
      <w:r w:rsidR="001E5FD3" w:rsidRPr="00953929">
        <w:rPr>
          <w:rFonts w:hint="eastAsia"/>
          <w:sz w:val="22"/>
        </w:rPr>
        <w:t>全員が関わること</w:t>
      </w:r>
      <w:r w:rsidR="0082705D" w:rsidRPr="00953929">
        <w:rPr>
          <w:rFonts w:hint="eastAsia"/>
          <w:sz w:val="22"/>
        </w:rPr>
        <w:t>とする</w:t>
      </w:r>
      <w:r w:rsidR="001E5FD3" w:rsidRPr="00953929">
        <w:rPr>
          <w:rFonts w:hint="eastAsia"/>
          <w:sz w:val="22"/>
        </w:rPr>
        <w:t>。</w:t>
      </w:r>
    </w:p>
    <w:p w14:paraId="1BCB06B2" w14:textId="77777777" w:rsidR="00C804E8" w:rsidRPr="00953929" w:rsidRDefault="00C804E8" w:rsidP="00B42811">
      <w:pPr>
        <w:spacing w:line="0" w:lineRule="atLeast"/>
        <w:jc w:val="left"/>
        <w:rPr>
          <w:sz w:val="22"/>
        </w:rPr>
      </w:pPr>
    </w:p>
    <w:p w14:paraId="413C36B7" w14:textId="7DBE58BF" w:rsidR="004A5FF4" w:rsidRPr="00953929" w:rsidRDefault="002141C3" w:rsidP="005C578A">
      <w:pPr>
        <w:tabs>
          <w:tab w:val="left" w:pos="2738"/>
        </w:tabs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（職務）</w:t>
      </w:r>
      <w:r w:rsidR="005C578A" w:rsidRPr="00953929">
        <w:rPr>
          <w:sz w:val="22"/>
        </w:rPr>
        <w:tab/>
      </w:r>
    </w:p>
    <w:p w14:paraId="00348B18" w14:textId="2ECE41D7" w:rsidR="002141C3" w:rsidRPr="00953929" w:rsidRDefault="006119B8" w:rsidP="005C578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 xml:space="preserve">第6条　</w:t>
      </w:r>
      <w:r w:rsidR="007A4314" w:rsidRPr="00953929">
        <w:rPr>
          <w:rFonts w:hint="eastAsia"/>
          <w:sz w:val="22"/>
        </w:rPr>
        <w:t>組合長</w:t>
      </w:r>
      <w:r w:rsidR="00BD603F" w:rsidRPr="00953929">
        <w:rPr>
          <w:rFonts w:hint="eastAsia"/>
          <w:sz w:val="22"/>
        </w:rPr>
        <w:t>は、この組合を代表し</w:t>
      </w:r>
      <w:r w:rsidR="00D22D89" w:rsidRPr="00953929">
        <w:rPr>
          <w:rFonts w:hint="eastAsia"/>
          <w:sz w:val="22"/>
        </w:rPr>
        <w:t>、</w:t>
      </w:r>
      <w:r w:rsidR="004B7AE9" w:rsidRPr="00953929">
        <w:rPr>
          <w:rFonts w:hint="eastAsia"/>
          <w:sz w:val="22"/>
        </w:rPr>
        <w:t>第</w:t>
      </w:r>
      <w:r w:rsidR="002F3D78" w:rsidRPr="00953929">
        <w:rPr>
          <w:rFonts w:hint="eastAsia"/>
          <w:sz w:val="22"/>
        </w:rPr>
        <w:t>７</w:t>
      </w:r>
      <w:r w:rsidR="004B7AE9" w:rsidRPr="00953929">
        <w:rPr>
          <w:rFonts w:hint="eastAsia"/>
          <w:sz w:val="22"/>
        </w:rPr>
        <w:t>条に定める</w:t>
      </w:r>
      <w:r w:rsidR="002F7114" w:rsidRPr="00953929">
        <w:rPr>
          <w:rFonts w:hint="eastAsia"/>
          <w:sz w:val="22"/>
        </w:rPr>
        <w:t>活動を円滑に進める。</w:t>
      </w:r>
    </w:p>
    <w:p w14:paraId="694B8C1F" w14:textId="208AAB8B" w:rsidR="00C86245" w:rsidRPr="00953929" w:rsidRDefault="00EA340B" w:rsidP="00503F0F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副組合長</w:t>
      </w:r>
      <w:r w:rsidR="0025425C" w:rsidRPr="00953929">
        <w:rPr>
          <w:rFonts w:hint="eastAsia"/>
          <w:sz w:val="22"/>
        </w:rPr>
        <w:t>は、組合長を補佐し</w:t>
      </w:r>
      <w:r w:rsidR="00D22D89" w:rsidRPr="00953929">
        <w:rPr>
          <w:rFonts w:hint="eastAsia"/>
          <w:sz w:val="22"/>
        </w:rPr>
        <w:t>、</w:t>
      </w:r>
      <w:r w:rsidR="00FD3D61" w:rsidRPr="00953929">
        <w:rPr>
          <w:rFonts w:hint="eastAsia"/>
          <w:sz w:val="22"/>
        </w:rPr>
        <w:t>会計を兼ねる</w:t>
      </w:r>
      <w:r w:rsidR="008D59F9" w:rsidRPr="00953929">
        <w:rPr>
          <w:rFonts w:hint="eastAsia"/>
          <w:sz w:val="22"/>
        </w:rPr>
        <w:t>。</w:t>
      </w:r>
    </w:p>
    <w:p w14:paraId="03C9331C" w14:textId="2BABC0EF" w:rsidR="002141C3" w:rsidRPr="00953929" w:rsidRDefault="00DA1E9D" w:rsidP="00191EA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監事は、</w:t>
      </w:r>
      <w:r w:rsidR="00AD3CC3" w:rsidRPr="00953929">
        <w:rPr>
          <w:rFonts w:hint="eastAsia"/>
          <w:sz w:val="22"/>
        </w:rPr>
        <w:t>活動と</w:t>
      </w:r>
      <w:r w:rsidR="006C01CE" w:rsidRPr="00953929">
        <w:rPr>
          <w:rFonts w:hint="eastAsia"/>
          <w:sz w:val="22"/>
        </w:rPr>
        <w:t>会費の収支について</w:t>
      </w:r>
      <w:r w:rsidR="00804F6B" w:rsidRPr="00953929">
        <w:rPr>
          <w:rFonts w:hint="eastAsia"/>
          <w:sz w:val="22"/>
        </w:rPr>
        <w:t>確認し、総会で報告する。</w:t>
      </w:r>
    </w:p>
    <w:p w14:paraId="7EFF7C9E" w14:textId="77777777" w:rsidR="00DC3DB9" w:rsidRPr="00953929" w:rsidRDefault="00DC3DB9" w:rsidP="00191EAA">
      <w:pPr>
        <w:spacing w:line="0" w:lineRule="atLeast"/>
        <w:jc w:val="left"/>
        <w:rPr>
          <w:sz w:val="22"/>
        </w:rPr>
      </w:pPr>
    </w:p>
    <w:p w14:paraId="4D05E765" w14:textId="3D2B01B0" w:rsidR="00337497" w:rsidRPr="00953929" w:rsidRDefault="002E3F90" w:rsidP="00191EA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（</w:t>
      </w:r>
      <w:r w:rsidR="009857EC">
        <w:rPr>
          <w:rFonts w:hint="eastAsia"/>
          <w:sz w:val="22"/>
        </w:rPr>
        <w:t>事業</w:t>
      </w:r>
      <w:r w:rsidRPr="00953929">
        <w:rPr>
          <w:rFonts w:hint="eastAsia"/>
          <w:sz w:val="22"/>
        </w:rPr>
        <w:t>内容）</w:t>
      </w:r>
    </w:p>
    <w:p w14:paraId="583B3B46" w14:textId="4DEB26B5" w:rsidR="006E71F6" w:rsidRDefault="00F1355A" w:rsidP="00191EA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第</w:t>
      </w:r>
      <w:r w:rsidR="002F3D78" w:rsidRPr="00953929">
        <w:rPr>
          <w:rFonts w:hint="eastAsia"/>
          <w:sz w:val="22"/>
        </w:rPr>
        <w:t>７</w:t>
      </w:r>
      <w:r w:rsidRPr="00953929">
        <w:rPr>
          <w:rFonts w:hint="eastAsia"/>
          <w:sz w:val="22"/>
        </w:rPr>
        <w:t xml:space="preserve">条　</w:t>
      </w:r>
      <w:r w:rsidR="0064205D" w:rsidRPr="00953929">
        <w:rPr>
          <w:rFonts w:hint="eastAsia"/>
          <w:sz w:val="22"/>
        </w:rPr>
        <w:t>この組合は、</w:t>
      </w:r>
      <w:r w:rsidR="006800D1" w:rsidRPr="00953929">
        <w:rPr>
          <w:rFonts w:hint="eastAsia"/>
          <w:sz w:val="22"/>
        </w:rPr>
        <w:t>ブルーベリー栽培</w:t>
      </w:r>
      <w:r w:rsidR="001E1662" w:rsidRPr="00953929">
        <w:rPr>
          <w:rFonts w:hint="eastAsia"/>
          <w:sz w:val="22"/>
        </w:rPr>
        <w:t>に関する</w:t>
      </w:r>
      <w:r w:rsidR="005A4433">
        <w:rPr>
          <w:rFonts w:hint="eastAsia"/>
          <w:sz w:val="22"/>
        </w:rPr>
        <w:t>下記の</w:t>
      </w:r>
      <w:r w:rsidR="00E03F0E">
        <w:rPr>
          <w:rFonts w:hint="eastAsia"/>
          <w:sz w:val="22"/>
        </w:rPr>
        <w:t>事業</w:t>
      </w:r>
      <w:r w:rsidR="00834705">
        <w:rPr>
          <w:rFonts w:hint="eastAsia"/>
          <w:sz w:val="22"/>
        </w:rPr>
        <w:t>とする</w:t>
      </w:r>
      <w:r w:rsidR="006E71F6">
        <w:rPr>
          <w:rFonts w:hint="eastAsia"/>
          <w:sz w:val="22"/>
        </w:rPr>
        <w:t>。</w:t>
      </w:r>
    </w:p>
    <w:p w14:paraId="2A8B1B7A" w14:textId="3B0717AF" w:rsidR="00AB050E" w:rsidRDefault="00FC65BF" w:rsidP="00834705">
      <w:pPr>
        <w:pStyle w:val="a7"/>
        <w:numPr>
          <w:ilvl w:val="0"/>
          <w:numId w:val="4"/>
        </w:numPr>
        <w:spacing w:line="0" w:lineRule="atLeast"/>
        <w:ind w:leftChars="0"/>
        <w:jc w:val="left"/>
        <w:rPr>
          <w:sz w:val="22"/>
        </w:rPr>
      </w:pPr>
      <w:r w:rsidRPr="00834705">
        <w:rPr>
          <w:rFonts w:hint="eastAsia"/>
          <w:sz w:val="22"/>
        </w:rPr>
        <w:t>栽培の</w:t>
      </w:r>
      <w:r w:rsidR="00915B25" w:rsidRPr="00834705">
        <w:rPr>
          <w:rFonts w:hint="eastAsia"/>
          <w:sz w:val="22"/>
        </w:rPr>
        <w:t>ために、農園全体で必要になる</w:t>
      </w:r>
      <w:r w:rsidR="00311609">
        <w:rPr>
          <w:rFonts w:hint="eastAsia"/>
          <w:sz w:val="22"/>
        </w:rPr>
        <w:t>事業</w:t>
      </w:r>
      <w:r w:rsidR="00915B25" w:rsidRPr="00834705">
        <w:rPr>
          <w:rFonts w:hint="eastAsia"/>
          <w:sz w:val="22"/>
        </w:rPr>
        <w:t>。</w:t>
      </w:r>
    </w:p>
    <w:p w14:paraId="21D35A32" w14:textId="0FBAB480" w:rsidR="003F71EB" w:rsidRDefault="00143A5C" w:rsidP="00834705">
      <w:pPr>
        <w:pStyle w:val="a7"/>
        <w:numPr>
          <w:ilvl w:val="0"/>
          <w:numId w:val="4"/>
        </w:numPr>
        <w:spacing w:line="0" w:lineRule="atLeast"/>
        <w:ind w:leftChars="0"/>
        <w:jc w:val="left"/>
        <w:rPr>
          <w:sz w:val="22"/>
        </w:rPr>
      </w:pPr>
      <w:r>
        <w:rPr>
          <w:rFonts w:hint="eastAsia"/>
          <w:sz w:val="22"/>
        </w:rPr>
        <w:t>害虫</w:t>
      </w:r>
      <w:r w:rsidR="00524568">
        <w:rPr>
          <w:rFonts w:hint="eastAsia"/>
          <w:sz w:val="22"/>
        </w:rPr>
        <w:t>等の</w:t>
      </w:r>
      <w:r>
        <w:rPr>
          <w:rFonts w:hint="eastAsia"/>
          <w:sz w:val="22"/>
        </w:rPr>
        <w:t>駆除のために</w:t>
      </w:r>
      <w:r w:rsidR="004D1517">
        <w:rPr>
          <w:rFonts w:hint="eastAsia"/>
          <w:sz w:val="22"/>
        </w:rPr>
        <w:t>、</w:t>
      </w:r>
      <w:r w:rsidR="003D16AB">
        <w:rPr>
          <w:rFonts w:hint="eastAsia"/>
          <w:sz w:val="22"/>
        </w:rPr>
        <w:t>農園全体で必要になる</w:t>
      </w:r>
      <w:r w:rsidR="008D16F7">
        <w:rPr>
          <w:rFonts w:hint="eastAsia"/>
          <w:sz w:val="22"/>
        </w:rPr>
        <w:t>事業</w:t>
      </w:r>
      <w:r w:rsidR="003D16AB">
        <w:rPr>
          <w:rFonts w:hint="eastAsia"/>
          <w:sz w:val="22"/>
        </w:rPr>
        <w:t>。</w:t>
      </w:r>
    </w:p>
    <w:p w14:paraId="35FC6524" w14:textId="6799F7E9" w:rsidR="006B6C3E" w:rsidRPr="00964E60" w:rsidRDefault="00547613" w:rsidP="00964E60">
      <w:pPr>
        <w:pStyle w:val="a7"/>
        <w:numPr>
          <w:ilvl w:val="0"/>
          <w:numId w:val="4"/>
        </w:numPr>
        <w:spacing w:line="0" w:lineRule="atLeast"/>
        <w:ind w:leftChars="0"/>
        <w:jc w:val="left"/>
        <w:rPr>
          <w:sz w:val="22"/>
        </w:rPr>
      </w:pPr>
      <w:r>
        <w:rPr>
          <w:rFonts w:hint="eastAsia"/>
          <w:sz w:val="22"/>
        </w:rPr>
        <w:t>農園周囲の</w:t>
      </w:r>
      <w:r w:rsidR="002143E3">
        <w:rPr>
          <w:rFonts w:hint="eastAsia"/>
          <w:sz w:val="22"/>
        </w:rPr>
        <w:t>除草</w:t>
      </w:r>
      <w:r w:rsidR="00211975">
        <w:rPr>
          <w:rFonts w:hint="eastAsia"/>
          <w:sz w:val="22"/>
        </w:rPr>
        <w:t>等の管理</w:t>
      </w:r>
      <w:r w:rsidR="00D55445">
        <w:rPr>
          <w:rFonts w:hint="eastAsia"/>
          <w:sz w:val="22"/>
        </w:rPr>
        <w:t>作業</w:t>
      </w:r>
    </w:p>
    <w:p w14:paraId="08E4B94A" w14:textId="176F7016" w:rsidR="00F01B2F" w:rsidRPr="00BE7B42" w:rsidRDefault="00A51B07" w:rsidP="00834705">
      <w:pPr>
        <w:pStyle w:val="a7"/>
        <w:numPr>
          <w:ilvl w:val="0"/>
          <w:numId w:val="4"/>
        </w:numPr>
        <w:spacing w:line="0" w:lineRule="atLeast"/>
        <w:ind w:leftChars="0"/>
        <w:jc w:val="left"/>
        <w:rPr>
          <w:sz w:val="22"/>
        </w:rPr>
      </w:pPr>
      <w:r w:rsidRPr="00BE7B42">
        <w:rPr>
          <w:rFonts w:hint="eastAsia"/>
          <w:sz w:val="22"/>
        </w:rPr>
        <w:t>組合員</w:t>
      </w:r>
      <w:r w:rsidR="00D46BE0">
        <w:rPr>
          <w:rFonts w:hint="eastAsia"/>
          <w:sz w:val="22"/>
        </w:rPr>
        <w:t>同士</w:t>
      </w:r>
      <w:r w:rsidR="00F27D09">
        <w:rPr>
          <w:rFonts w:hint="eastAsia"/>
          <w:sz w:val="22"/>
        </w:rPr>
        <w:t>と</w:t>
      </w:r>
      <w:r w:rsidR="00C32A14" w:rsidRPr="00BE7B42">
        <w:rPr>
          <w:rFonts w:hint="eastAsia"/>
          <w:sz w:val="22"/>
        </w:rPr>
        <w:t>第</w:t>
      </w:r>
      <w:r w:rsidR="00385465" w:rsidRPr="00BE7B42">
        <w:rPr>
          <w:rFonts w:hint="eastAsia"/>
          <w:sz w:val="22"/>
        </w:rPr>
        <w:t>1</w:t>
      </w:r>
      <w:r w:rsidR="00385465" w:rsidRPr="00BE7B42">
        <w:rPr>
          <w:sz w:val="22"/>
        </w:rPr>
        <w:t>3</w:t>
      </w:r>
      <w:r w:rsidR="00C32A14" w:rsidRPr="00BE7B42">
        <w:rPr>
          <w:rFonts w:hint="eastAsia"/>
          <w:sz w:val="22"/>
        </w:rPr>
        <w:t>条で定める</w:t>
      </w:r>
      <w:r w:rsidR="00C00E1C" w:rsidRPr="00BE7B42">
        <w:rPr>
          <w:rFonts w:hint="eastAsia"/>
          <w:sz w:val="22"/>
        </w:rPr>
        <w:t>栽培支援者</w:t>
      </w:r>
      <w:r w:rsidR="00F27D09">
        <w:rPr>
          <w:rFonts w:hint="eastAsia"/>
          <w:sz w:val="22"/>
        </w:rPr>
        <w:t>と</w:t>
      </w:r>
      <w:r w:rsidR="00F91FA4" w:rsidRPr="00BE7B42">
        <w:rPr>
          <w:rFonts w:hint="eastAsia"/>
          <w:sz w:val="22"/>
        </w:rPr>
        <w:t>の親睦を</w:t>
      </w:r>
      <w:r w:rsidR="00ED2043" w:rsidRPr="00BE7B42">
        <w:rPr>
          <w:rFonts w:hint="eastAsia"/>
          <w:sz w:val="22"/>
        </w:rPr>
        <w:t>計るための事業</w:t>
      </w:r>
    </w:p>
    <w:p w14:paraId="7DC2D4FA" w14:textId="57A694F4" w:rsidR="00ED2043" w:rsidRPr="00834705" w:rsidRDefault="00A111AD" w:rsidP="00834705">
      <w:pPr>
        <w:pStyle w:val="a7"/>
        <w:numPr>
          <w:ilvl w:val="0"/>
          <w:numId w:val="4"/>
        </w:numPr>
        <w:spacing w:line="0" w:lineRule="atLeast"/>
        <w:ind w:leftChars="0"/>
        <w:jc w:val="left"/>
        <w:rPr>
          <w:sz w:val="22"/>
        </w:rPr>
      </w:pPr>
      <w:r>
        <w:rPr>
          <w:rFonts w:hint="eastAsia"/>
          <w:sz w:val="22"/>
        </w:rPr>
        <w:t>作業記録を残すための</w:t>
      </w:r>
      <w:r w:rsidR="00B243D0">
        <w:rPr>
          <w:rFonts w:hint="eastAsia"/>
          <w:sz w:val="22"/>
        </w:rPr>
        <w:t>事務</w:t>
      </w:r>
      <w:r w:rsidR="00AC2876">
        <w:rPr>
          <w:rFonts w:hint="eastAsia"/>
          <w:sz w:val="22"/>
        </w:rPr>
        <w:t>管理と</w:t>
      </w:r>
      <w:r w:rsidR="004C2746">
        <w:rPr>
          <w:rFonts w:hint="eastAsia"/>
          <w:sz w:val="22"/>
        </w:rPr>
        <w:t>、</w:t>
      </w:r>
      <w:r w:rsidR="00AC2876">
        <w:rPr>
          <w:rFonts w:hint="eastAsia"/>
          <w:sz w:val="22"/>
        </w:rPr>
        <w:t>総会</w:t>
      </w:r>
      <w:r w:rsidR="004C2746">
        <w:rPr>
          <w:rFonts w:hint="eastAsia"/>
          <w:sz w:val="22"/>
        </w:rPr>
        <w:t>の議案書作成</w:t>
      </w:r>
    </w:p>
    <w:p w14:paraId="7CB5BB87" w14:textId="40657228" w:rsidR="00105439" w:rsidRPr="00953929" w:rsidRDefault="00447B9C" w:rsidP="00191EA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詳細は</w:t>
      </w:r>
      <w:r w:rsidR="009A03A6" w:rsidRPr="00953929">
        <w:rPr>
          <w:rFonts w:hint="eastAsia"/>
          <w:sz w:val="22"/>
        </w:rPr>
        <w:t>別途</w:t>
      </w:r>
      <w:r w:rsidR="0044226D" w:rsidRPr="00953929">
        <w:rPr>
          <w:rFonts w:hint="eastAsia"/>
          <w:sz w:val="22"/>
        </w:rPr>
        <w:t>付図</w:t>
      </w:r>
      <w:r w:rsidR="006926C6" w:rsidRPr="00953929">
        <w:rPr>
          <w:rFonts w:hint="eastAsia"/>
          <w:sz w:val="22"/>
        </w:rPr>
        <w:t>２</w:t>
      </w:r>
      <w:r w:rsidR="009A03A6" w:rsidRPr="00953929">
        <w:rPr>
          <w:rFonts w:hint="eastAsia"/>
          <w:sz w:val="22"/>
        </w:rPr>
        <w:t>に定める</w:t>
      </w:r>
      <w:r w:rsidRPr="00953929">
        <w:rPr>
          <w:rFonts w:hint="eastAsia"/>
          <w:sz w:val="22"/>
        </w:rPr>
        <w:t>内容とする。</w:t>
      </w:r>
    </w:p>
    <w:p w14:paraId="00393E2C" w14:textId="77777777" w:rsidR="00105439" w:rsidRDefault="00105439" w:rsidP="00191EAA">
      <w:pPr>
        <w:spacing w:line="0" w:lineRule="atLeast"/>
        <w:jc w:val="left"/>
        <w:rPr>
          <w:sz w:val="22"/>
        </w:rPr>
      </w:pPr>
    </w:p>
    <w:p w14:paraId="24C30928" w14:textId="770C8267" w:rsidR="00DC4B8E" w:rsidRPr="00953929" w:rsidRDefault="00C61287" w:rsidP="00191EA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（</w:t>
      </w:r>
      <w:r w:rsidR="00930A21" w:rsidRPr="00953929">
        <w:rPr>
          <w:rFonts w:hint="eastAsia"/>
          <w:sz w:val="22"/>
        </w:rPr>
        <w:t>総会）</w:t>
      </w:r>
    </w:p>
    <w:p w14:paraId="775857A3" w14:textId="5E5C835E" w:rsidR="007F032F" w:rsidRDefault="005A2E5C" w:rsidP="00191EA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 xml:space="preserve">第8条　</w:t>
      </w:r>
      <w:r w:rsidR="00DE16C7" w:rsidRPr="00953929">
        <w:rPr>
          <w:rFonts w:hint="eastAsia"/>
          <w:sz w:val="22"/>
        </w:rPr>
        <w:t>総会を</w:t>
      </w:r>
      <w:r w:rsidR="007174B6" w:rsidRPr="00953929">
        <w:rPr>
          <w:rFonts w:hint="eastAsia"/>
          <w:sz w:val="22"/>
        </w:rPr>
        <w:t>任期終了後</w:t>
      </w:r>
      <w:r w:rsidR="00701A63" w:rsidRPr="00953929">
        <w:rPr>
          <w:rFonts w:hint="eastAsia"/>
          <w:sz w:val="22"/>
        </w:rPr>
        <w:t>1か月以内</w:t>
      </w:r>
      <w:r w:rsidR="007174B6" w:rsidRPr="00953929">
        <w:rPr>
          <w:rFonts w:hint="eastAsia"/>
          <w:sz w:val="22"/>
        </w:rPr>
        <w:t>に行う。</w:t>
      </w:r>
      <w:r w:rsidR="002C213F" w:rsidRPr="00953929">
        <w:rPr>
          <w:rFonts w:hint="eastAsia"/>
          <w:sz w:val="22"/>
        </w:rPr>
        <w:t>総会は</w:t>
      </w:r>
      <w:r w:rsidR="002D1CBD" w:rsidRPr="00953929">
        <w:rPr>
          <w:rFonts w:hint="eastAsia"/>
          <w:sz w:val="22"/>
        </w:rPr>
        <w:t>組</w:t>
      </w:r>
      <w:r w:rsidR="002C213F" w:rsidRPr="00953929">
        <w:rPr>
          <w:rFonts w:hint="eastAsia"/>
          <w:sz w:val="22"/>
        </w:rPr>
        <w:t>会員の半数以上</w:t>
      </w:r>
      <w:r w:rsidR="001F50C9" w:rsidRPr="00953929">
        <w:rPr>
          <w:rFonts w:hint="eastAsia"/>
          <w:sz w:val="22"/>
        </w:rPr>
        <w:t>の出席</w:t>
      </w:r>
      <w:r w:rsidR="002C213F" w:rsidRPr="00953929">
        <w:rPr>
          <w:rFonts w:hint="eastAsia"/>
          <w:sz w:val="22"/>
        </w:rPr>
        <w:t>で成立</w:t>
      </w:r>
      <w:r w:rsidR="00B35AFF" w:rsidRPr="00953929">
        <w:rPr>
          <w:rFonts w:hint="eastAsia"/>
          <w:sz w:val="22"/>
        </w:rPr>
        <w:t>と</w:t>
      </w:r>
      <w:r w:rsidR="002C213F" w:rsidRPr="00953929">
        <w:rPr>
          <w:rFonts w:hint="eastAsia"/>
          <w:sz w:val="22"/>
        </w:rPr>
        <w:t>する。</w:t>
      </w:r>
      <w:r w:rsidR="004057BE" w:rsidRPr="00953929">
        <w:rPr>
          <w:rFonts w:hint="eastAsia"/>
          <w:sz w:val="22"/>
        </w:rPr>
        <w:t>総会を欠席する場合は委任状を</w:t>
      </w:r>
      <w:r w:rsidR="004A2A01" w:rsidRPr="00953929">
        <w:rPr>
          <w:rFonts w:hint="eastAsia"/>
          <w:sz w:val="22"/>
        </w:rPr>
        <w:t>提出する</w:t>
      </w:r>
      <w:r w:rsidR="00431483" w:rsidRPr="00953929">
        <w:rPr>
          <w:rFonts w:hint="eastAsia"/>
          <w:sz w:val="22"/>
        </w:rPr>
        <w:t>。</w:t>
      </w:r>
      <w:r w:rsidR="003766A5" w:rsidRPr="00953929">
        <w:rPr>
          <w:rFonts w:hint="eastAsia"/>
          <w:sz w:val="22"/>
        </w:rPr>
        <w:t>尚、</w:t>
      </w:r>
      <w:r w:rsidR="00D21CA3" w:rsidRPr="00953929">
        <w:rPr>
          <w:rFonts w:hint="eastAsia"/>
          <w:sz w:val="22"/>
        </w:rPr>
        <w:t>第</w:t>
      </w:r>
      <w:r w:rsidR="001B4AAA" w:rsidRPr="00953929">
        <w:rPr>
          <w:rFonts w:hint="eastAsia"/>
          <w:sz w:val="22"/>
        </w:rPr>
        <w:t>1</w:t>
      </w:r>
      <w:r w:rsidR="00546BF3">
        <w:rPr>
          <w:sz w:val="22"/>
        </w:rPr>
        <w:t>3</w:t>
      </w:r>
      <w:r w:rsidR="00D21CA3" w:rsidRPr="00953929">
        <w:rPr>
          <w:rFonts w:hint="eastAsia"/>
          <w:sz w:val="22"/>
        </w:rPr>
        <w:t>条で定める</w:t>
      </w:r>
      <w:r w:rsidR="00A26020" w:rsidRPr="00953929">
        <w:rPr>
          <w:rFonts w:hint="eastAsia"/>
          <w:sz w:val="22"/>
        </w:rPr>
        <w:t>栽培支援者</w:t>
      </w:r>
      <w:r w:rsidR="009242D6">
        <w:rPr>
          <w:rFonts w:hint="eastAsia"/>
          <w:sz w:val="22"/>
        </w:rPr>
        <w:t>は</w:t>
      </w:r>
      <w:r w:rsidR="00A70F9C">
        <w:rPr>
          <w:rFonts w:hint="eastAsia"/>
          <w:sz w:val="22"/>
        </w:rPr>
        <w:t>総会に</w:t>
      </w:r>
      <w:r w:rsidR="0013456E" w:rsidRPr="00953929">
        <w:rPr>
          <w:rFonts w:hint="eastAsia"/>
          <w:sz w:val="22"/>
        </w:rPr>
        <w:t>出席</w:t>
      </w:r>
      <w:r w:rsidR="001171C5">
        <w:rPr>
          <w:rFonts w:hint="eastAsia"/>
          <w:sz w:val="22"/>
        </w:rPr>
        <w:t>可能</w:t>
      </w:r>
      <w:r w:rsidR="007B0D02" w:rsidRPr="00953929">
        <w:rPr>
          <w:rFonts w:hint="eastAsia"/>
          <w:sz w:val="22"/>
        </w:rPr>
        <w:t>と</w:t>
      </w:r>
      <w:r w:rsidR="0013456E" w:rsidRPr="00953929">
        <w:rPr>
          <w:rFonts w:hint="eastAsia"/>
          <w:sz w:val="22"/>
        </w:rPr>
        <w:t>する。</w:t>
      </w:r>
    </w:p>
    <w:p w14:paraId="4AAA9376" w14:textId="77777777" w:rsidR="00946FA5" w:rsidRDefault="00946FA5" w:rsidP="00191EAA">
      <w:pPr>
        <w:spacing w:line="0" w:lineRule="atLeast"/>
        <w:jc w:val="left"/>
        <w:rPr>
          <w:sz w:val="22"/>
        </w:rPr>
      </w:pPr>
    </w:p>
    <w:p w14:paraId="389D9214" w14:textId="77777777" w:rsidR="00EC2DC1" w:rsidRDefault="00EC2DC1" w:rsidP="00191EAA">
      <w:pPr>
        <w:spacing w:line="0" w:lineRule="atLeast"/>
        <w:jc w:val="left"/>
        <w:rPr>
          <w:rFonts w:hint="eastAsia"/>
          <w:sz w:val="22"/>
        </w:rPr>
      </w:pPr>
    </w:p>
    <w:p w14:paraId="5DAEA86A" w14:textId="3FB97765" w:rsidR="00FB5543" w:rsidRPr="00953929" w:rsidRDefault="004D197A" w:rsidP="00191EA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lastRenderedPageBreak/>
        <w:t>（</w:t>
      </w:r>
      <w:r w:rsidR="00FC3F7C" w:rsidRPr="00953929">
        <w:rPr>
          <w:rFonts w:hint="eastAsia"/>
          <w:sz w:val="22"/>
        </w:rPr>
        <w:t>総会の議決）</w:t>
      </w:r>
    </w:p>
    <w:p w14:paraId="586142C5" w14:textId="67DB6878" w:rsidR="00FC3F7C" w:rsidRDefault="00FC3F7C" w:rsidP="00191EA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第9条</w:t>
      </w:r>
      <w:r w:rsidR="00E80E9F" w:rsidRPr="00953929">
        <w:rPr>
          <w:rFonts w:hint="eastAsia"/>
          <w:sz w:val="22"/>
        </w:rPr>
        <w:t xml:space="preserve">　</w:t>
      </w:r>
      <w:r w:rsidR="005C2EC2" w:rsidRPr="00953929">
        <w:rPr>
          <w:rFonts w:hint="eastAsia"/>
          <w:sz w:val="22"/>
        </w:rPr>
        <w:t>委任状を含め</w:t>
      </w:r>
      <w:r w:rsidR="00D10325" w:rsidRPr="00953929">
        <w:rPr>
          <w:rFonts w:hint="eastAsia"/>
          <w:sz w:val="22"/>
        </w:rPr>
        <w:t>出席</w:t>
      </w:r>
      <w:r w:rsidR="00D86DBD" w:rsidRPr="00953929">
        <w:rPr>
          <w:rFonts w:hint="eastAsia"/>
          <w:sz w:val="22"/>
        </w:rPr>
        <w:t>組合員</w:t>
      </w:r>
      <w:r w:rsidR="005C2EC2" w:rsidRPr="00953929">
        <w:rPr>
          <w:rFonts w:hint="eastAsia"/>
          <w:sz w:val="22"/>
        </w:rPr>
        <w:t>の半数以上</w:t>
      </w:r>
      <w:r w:rsidR="007F65DC" w:rsidRPr="00953929">
        <w:rPr>
          <w:rFonts w:hint="eastAsia"/>
          <w:sz w:val="22"/>
        </w:rPr>
        <w:t>で</w:t>
      </w:r>
      <w:r w:rsidR="00F516D1" w:rsidRPr="00953929">
        <w:rPr>
          <w:rFonts w:hint="eastAsia"/>
          <w:sz w:val="22"/>
        </w:rPr>
        <w:t>可決とする。</w:t>
      </w:r>
      <w:r w:rsidR="00D10325" w:rsidRPr="00953929">
        <w:rPr>
          <w:rFonts w:hint="eastAsia"/>
          <w:sz w:val="22"/>
        </w:rPr>
        <w:t>栽培支援者</w:t>
      </w:r>
      <w:r w:rsidR="004A62C7" w:rsidRPr="00953929">
        <w:rPr>
          <w:rFonts w:hint="eastAsia"/>
          <w:sz w:val="22"/>
        </w:rPr>
        <w:t>は議決権無しとする</w:t>
      </w:r>
      <w:r w:rsidR="008C0331" w:rsidRPr="00953929">
        <w:rPr>
          <w:rFonts w:hint="eastAsia"/>
          <w:sz w:val="22"/>
        </w:rPr>
        <w:t>。</w:t>
      </w:r>
    </w:p>
    <w:p w14:paraId="073FE8A8" w14:textId="77777777" w:rsidR="00047347" w:rsidRPr="00953929" w:rsidRDefault="00047347" w:rsidP="00191EAA">
      <w:pPr>
        <w:spacing w:line="0" w:lineRule="atLeast"/>
        <w:jc w:val="left"/>
        <w:rPr>
          <w:sz w:val="22"/>
        </w:rPr>
      </w:pPr>
    </w:p>
    <w:p w14:paraId="7C133E45" w14:textId="77DC3B0A" w:rsidR="00136A3C" w:rsidRPr="00136A3C" w:rsidRDefault="00136A3C" w:rsidP="00136A3C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（</w:t>
      </w:r>
      <w:r w:rsidRPr="00136A3C">
        <w:rPr>
          <w:rFonts w:hint="eastAsia"/>
          <w:sz w:val="22"/>
        </w:rPr>
        <w:t>総会での議決及び確認事項）</w:t>
      </w:r>
    </w:p>
    <w:p w14:paraId="0948D089" w14:textId="5E8D2B94" w:rsidR="00136A3C" w:rsidRPr="00136A3C" w:rsidRDefault="00136A3C" w:rsidP="00136A3C">
      <w:pPr>
        <w:spacing w:line="0" w:lineRule="atLeast"/>
        <w:jc w:val="left"/>
        <w:rPr>
          <w:sz w:val="22"/>
        </w:rPr>
      </w:pPr>
      <w:r w:rsidRPr="00136A3C">
        <w:rPr>
          <w:rFonts w:hint="eastAsia"/>
          <w:sz w:val="22"/>
        </w:rPr>
        <w:t>第</w:t>
      </w:r>
      <w:r w:rsidRPr="00136A3C">
        <w:rPr>
          <w:sz w:val="22"/>
        </w:rPr>
        <w:t>1</w:t>
      </w:r>
      <w:r w:rsidR="00032174">
        <w:rPr>
          <w:sz w:val="22"/>
        </w:rPr>
        <w:t>0</w:t>
      </w:r>
      <w:r w:rsidRPr="00136A3C">
        <w:rPr>
          <w:sz w:val="22"/>
        </w:rPr>
        <w:t>条　下記に定める項目について議決及び確認をする。</w:t>
      </w:r>
    </w:p>
    <w:p w14:paraId="4974C7CC" w14:textId="77777777" w:rsidR="00136A3C" w:rsidRPr="00136A3C" w:rsidRDefault="00136A3C" w:rsidP="00136A3C">
      <w:pPr>
        <w:spacing w:line="0" w:lineRule="atLeast"/>
        <w:jc w:val="left"/>
        <w:rPr>
          <w:sz w:val="22"/>
        </w:rPr>
      </w:pPr>
      <w:r w:rsidRPr="00136A3C">
        <w:rPr>
          <w:rFonts w:hint="eastAsia"/>
          <w:sz w:val="22"/>
        </w:rPr>
        <w:t>（１）</w:t>
      </w:r>
      <w:r w:rsidRPr="00136A3C">
        <w:rPr>
          <w:sz w:val="22"/>
        </w:rPr>
        <w:tab/>
        <w:t xml:space="preserve">役員と栽培支援者の承認  　</w:t>
      </w:r>
    </w:p>
    <w:p w14:paraId="2021C783" w14:textId="77777777" w:rsidR="00136A3C" w:rsidRPr="00136A3C" w:rsidRDefault="00136A3C" w:rsidP="00136A3C">
      <w:pPr>
        <w:spacing w:line="0" w:lineRule="atLeast"/>
        <w:jc w:val="left"/>
        <w:rPr>
          <w:sz w:val="22"/>
        </w:rPr>
      </w:pPr>
      <w:r w:rsidRPr="00136A3C">
        <w:rPr>
          <w:rFonts w:hint="eastAsia"/>
          <w:sz w:val="22"/>
        </w:rPr>
        <w:t>（２）</w:t>
      </w:r>
      <w:r w:rsidRPr="00136A3C">
        <w:rPr>
          <w:sz w:val="22"/>
        </w:rPr>
        <w:tab/>
        <w:t>前年度の事業承認</w:t>
      </w:r>
    </w:p>
    <w:p w14:paraId="4AEF9D5E" w14:textId="77777777" w:rsidR="00136A3C" w:rsidRPr="00136A3C" w:rsidRDefault="00136A3C" w:rsidP="00136A3C">
      <w:pPr>
        <w:spacing w:line="0" w:lineRule="atLeast"/>
        <w:jc w:val="left"/>
        <w:rPr>
          <w:sz w:val="22"/>
        </w:rPr>
      </w:pPr>
      <w:r w:rsidRPr="00136A3C">
        <w:rPr>
          <w:rFonts w:hint="eastAsia"/>
          <w:sz w:val="22"/>
        </w:rPr>
        <w:t>（３）</w:t>
      </w:r>
      <w:r w:rsidRPr="00136A3C">
        <w:rPr>
          <w:sz w:val="22"/>
        </w:rPr>
        <w:tab/>
        <w:t>前年度の会計決算承認</w:t>
      </w:r>
    </w:p>
    <w:p w14:paraId="65750280" w14:textId="77777777" w:rsidR="00136A3C" w:rsidRPr="00136A3C" w:rsidRDefault="00136A3C" w:rsidP="00136A3C">
      <w:pPr>
        <w:spacing w:line="0" w:lineRule="atLeast"/>
        <w:jc w:val="left"/>
        <w:rPr>
          <w:sz w:val="22"/>
        </w:rPr>
      </w:pPr>
      <w:r w:rsidRPr="00136A3C">
        <w:rPr>
          <w:rFonts w:hint="eastAsia"/>
          <w:sz w:val="22"/>
        </w:rPr>
        <w:t>（４）</w:t>
      </w:r>
      <w:r w:rsidRPr="00136A3C">
        <w:rPr>
          <w:sz w:val="22"/>
        </w:rPr>
        <w:tab/>
        <w:t>次年度の事業承認</w:t>
      </w:r>
    </w:p>
    <w:p w14:paraId="54EDE328" w14:textId="77777777" w:rsidR="00136A3C" w:rsidRPr="00136A3C" w:rsidRDefault="00136A3C" w:rsidP="00136A3C">
      <w:pPr>
        <w:spacing w:line="0" w:lineRule="atLeast"/>
        <w:jc w:val="left"/>
        <w:rPr>
          <w:sz w:val="22"/>
        </w:rPr>
      </w:pPr>
      <w:r w:rsidRPr="00136A3C">
        <w:rPr>
          <w:rFonts w:hint="eastAsia"/>
          <w:sz w:val="22"/>
        </w:rPr>
        <w:t>（５）</w:t>
      </w:r>
      <w:r w:rsidRPr="00136A3C">
        <w:rPr>
          <w:sz w:val="22"/>
        </w:rPr>
        <w:tab/>
        <w:t>次年度の会計予算承認</w:t>
      </w:r>
    </w:p>
    <w:p w14:paraId="45305CA2" w14:textId="77777777" w:rsidR="00136A3C" w:rsidRPr="00136A3C" w:rsidRDefault="00136A3C" w:rsidP="00136A3C">
      <w:pPr>
        <w:spacing w:line="0" w:lineRule="atLeast"/>
        <w:jc w:val="left"/>
        <w:rPr>
          <w:sz w:val="22"/>
        </w:rPr>
      </w:pPr>
      <w:r w:rsidRPr="00136A3C">
        <w:rPr>
          <w:rFonts w:hint="eastAsia"/>
          <w:sz w:val="22"/>
        </w:rPr>
        <w:t>（６）</w:t>
      </w:r>
      <w:r w:rsidRPr="00136A3C">
        <w:rPr>
          <w:sz w:val="22"/>
        </w:rPr>
        <w:tab/>
        <w:t>年会費は次年度の会計予算の中で承認</w:t>
      </w:r>
    </w:p>
    <w:p w14:paraId="6B5E8A4A" w14:textId="77777777" w:rsidR="00136A3C" w:rsidRPr="00136A3C" w:rsidRDefault="00136A3C" w:rsidP="00136A3C">
      <w:pPr>
        <w:spacing w:line="0" w:lineRule="atLeast"/>
        <w:jc w:val="left"/>
        <w:rPr>
          <w:sz w:val="22"/>
        </w:rPr>
      </w:pPr>
      <w:r w:rsidRPr="00136A3C">
        <w:rPr>
          <w:rFonts w:hint="eastAsia"/>
          <w:sz w:val="22"/>
        </w:rPr>
        <w:t>（７）</w:t>
      </w:r>
      <w:r w:rsidRPr="00136A3C">
        <w:rPr>
          <w:sz w:val="22"/>
        </w:rPr>
        <w:tab/>
        <w:t>その他必要となる事項の承認</w:t>
      </w:r>
    </w:p>
    <w:p w14:paraId="24EC381D" w14:textId="77777777" w:rsidR="00136A3C" w:rsidRPr="00136A3C" w:rsidRDefault="00136A3C" w:rsidP="00136A3C">
      <w:pPr>
        <w:spacing w:line="0" w:lineRule="atLeast"/>
        <w:jc w:val="left"/>
        <w:rPr>
          <w:sz w:val="22"/>
        </w:rPr>
      </w:pPr>
      <w:r w:rsidRPr="00136A3C">
        <w:rPr>
          <w:rFonts w:hint="eastAsia"/>
          <w:sz w:val="22"/>
        </w:rPr>
        <w:t>（８）</w:t>
      </w:r>
      <w:r w:rsidRPr="00136A3C">
        <w:rPr>
          <w:sz w:val="22"/>
        </w:rPr>
        <w:tab/>
        <w:t>総会での確認事項</w:t>
      </w:r>
    </w:p>
    <w:p w14:paraId="2270B798" w14:textId="3A9E5467" w:rsidR="00136A3C" w:rsidRDefault="00136A3C" w:rsidP="001C7530">
      <w:pPr>
        <w:spacing w:line="0" w:lineRule="atLeast"/>
        <w:ind w:firstLineChars="100" w:firstLine="220"/>
        <w:jc w:val="left"/>
        <w:rPr>
          <w:sz w:val="22"/>
        </w:rPr>
      </w:pPr>
      <w:r w:rsidRPr="00136A3C">
        <w:rPr>
          <w:rFonts w:hint="eastAsia"/>
          <w:sz w:val="22"/>
        </w:rPr>
        <w:t>①</w:t>
      </w:r>
      <w:r w:rsidR="00D06793">
        <w:rPr>
          <w:rFonts w:hint="eastAsia"/>
          <w:sz w:val="22"/>
        </w:rPr>
        <w:t xml:space="preserve">　</w:t>
      </w:r>
      <w:r w:rsidRPr="00136A3C">
        <w:rPr>
          <w:sz w:val="22"/>
        </w:rPr>
        <w:t>第３条の付図1組合員名簿　②第７条の付図２役員の作業と個人の作業　③第１</w:t>
      </w:r>
      <w:r w:rsidR="00C86609">
        <w:rPr>
          <w:rFonts w:hint="eastAsia"/>
          <w:sz w:val="22"/>
        </w:rPr>
        <w:t>２</w:t>
      </w:r>
      <w:r w:rsidRPr="00136A3C">
        <w:rPr>
          <w:sz w:val="22"/>
        </w:rPr>
        <w:t>条の付図3組合の備品　④ブルーベリー植栽表　は確認事項とする。</w:t>
      </w:r>
    </w:p>
    <w:p w14:paraId="17B537EE" w14:textId="77777777" w:rsidR="000630EA" w:rsidRPr="00D06793" w:rsidRDefault="000630EA" w:rsidP="00136A3C">
      <w:pPr>
        <w:spacing w:line="0" w:lineRule="atLeast"/>
        <w:jc w:val="left"/>
        <w:rPr>
          <w:sz w:val="22"/>
        </w:rPr>
      </w:pPr>
    </w:p>
    <w:p w14:paraId="3F64E3E8" w14:textId="6F420B48" w:rsidR="00214230" w:rsidRPr="00953929" w:rsidRDefault="00DE48FB" w:rsidP="00191EA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（会費）</w:t>
      </w:r>
    </w:p>
    <w:p w14:paraId="7ED25ADC" w14:textId="36604441" w:rsidR="00105439" w:rsidRPr="00953929" w:rsidRDefault="00B11166" w:rsidP="00191EA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第1</w:t>
      </w:r>
      <w:r w:rsidR="00032174">
        <w:rPr>
          <w:sz w:val="22"/>
        </w:rPr>
        <w:t>1</w:t>
      </w:r>
      <w:r w:rsidRPr="00953929">
        <w:rPr>
          <w:rFonts w:hint="eastAsia"/>
          <w:sz w:val="22"/>
        </w:rPr>
        <w:t xml:space="preserve">条　</w:t>
      </w:r>
      <w:r w:rsidR="007C5BA2" w:rsidRPr="00953929">
        <w:rPr>
          <w:rFonts w:hint="eastAsia"/>
          <w:sz w:val="22"/>
        </w:rPr>
        <w:t>栽培用器具</w:t>
      </w:r>
      <w:r w:rsidR="00692A26" w:rsidRPr="00953929">
        <w:rPr>
          <w:rFonts w:hint="eastAsia"/>
          <w:sz w:val="22"/>
        </w:rPr>
        <w:t>等の</w:t>
      </w:r>
      <w:r w:rsidR="00FC50A8" w:rsidRPr="00953929">
        <w:rPr>
          <w:rFonts w:hint="eastAsia"/>
          <w:sz w:val="22"/>
        </w:rPr>
        <w:t>新規</w:t>
      </w:r>
      <w:r w:rsidR="00692A26" w:rsidRPr="00953929">
        <w:rPr>
          <w:rFonts w:hint="eastAsia"/>
          <w:sz w:val="22"/>
        </w:rPr>
        <w:t>購入</w:t>
      </w:r>
      <w:r w:rsidR="000E76FC" w:rsidRPr="00953929">
        <w:rPr>
          <w:rFonts w:hint="eastAsia"/>
          <w:sz w:val="22"/>
        </w:rPr>
        <w:t>に備え</w:t>
      </w:r>
      <w:r w:rsidR="00FD4812" w:rsidRPr="00953929">
        <w:rPr>
          <w:rFonts w:hint="eastAsia"/>
          <w:sz w:val="22"/>
        </w:rPr>
        <w:t>、</w:t>
      </w:r>
      <w:r w:rsidR="00CD0BBB" w:rsidRPr="00953929">
        <w:rPr>
          <w:rFonts w:hint="eastAsia"/>
          <w:sz w:val="22"/>
        </w:rPr>
        <w:t>年会費</w:t>
      </w:r>
      <w:r w:rsidR="005322D6" w:rsidRPr="00953929">
        <w:rPr>
          <w:rFonts w:hint="eastAsia"/>
          <w:sz w:val="22"/>
        </w:rPr>
        <w:t>の</w:t>
      </w:r>
      <w:r w:rsidR="00B8147D" w:rsidRPr="00953929">
        <w:rPr>
          <w:rFonts w:hint="eastAsia"/>
          <w:sz w:val="22"/>
        </w:rPr>
        <w:t>変更で</w:t>
      </w:r>
      <w:r w:rsidR="00430AD3" w:rsidRPr="00953929">
        <w:rPr>
          <w:rFonts w:hint="eastAsia"/>
          <w:sz w:val="22"/>
        </w:rPr>
        <w:t>対応し</w:t>
      </w:r>
      <w:r w:rsidR="00F43C05" w:rsidRPr="00953929">
        <w:rPr>
          <w:rFonts w:hint="eastAsia"/>
          <w:sz w:val="22"/>
        </w:rPr>
        <w:t>これを</w:t>
      </w:r>
      <w:r w:rsidR="00CD0BBB" w:rsidRPr="00953929">
        <w:rPr>
          <w:rFonts w:hint="eastAsia"/>
          <w:sz w:val="22"/>
        </w:rPr>
        <w:t>総会</w:t>
      </w:r>
      <w:r w:rsidR="005322D6" w:rsidRPr="00953929">
        <w:rPr>
          <w:rFonts w:hint="eastAsia"/>
          <w:sz w:val="22"/>
        </w:rPr>
        <w:t>で</w:t>
      </w:r>
      <w:r w:rsidR="00C635A4" w:rsidRPr="00953929">
        <w:rPr>
          <w:rFonts w:hint="eastAsia"/>
          <w:sz w:val="22"/>
        </w:rPr>
        <w:t>決定する。</w:t>
      </w:r>
    </w:p>
    <w:p w14:paraId="7BBFC58B" w14:textId="77777777" w:rsidR="00C635A4" w:rsidRPr="00953929" w:rsidRDefault="00C635A4" w:rsidP="00191EAA">
      <w:pPr>
        <w:spacing w:line="0" w:lineRule="atLeast"/>
        <w:jc w:val="left"/>
        <w:rPr>
          <w:sz w:val="22"/>
        </w:rPr>
      </w:pPr>
    </w:p>
    <w:p w14:paraId="09462E84" w14:textId="12A73B0F" w:rsidR="001A6B46" w:rsidRPr="00953929" w:rsidRDefault="001A6B46" w:rsidP="00191EA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（</w:t>
      </w:r>
      <w:r w:rsidR="003D7862" w:rsidRPr="00953929">
        <w:rPr>
          <w:rFonts w:hint="eastAsia"/>
          <w:sz w:val="22"/>
        </w:rPr>
        <w:t>備品</w:t>
      </w:r>
      <w:r w:rsidR="00C61607" w:rsidRPr="00953929">
        <w:rPr>
          <w:rFonts w:hint="eastAsia"/>
          <w:sz w:val="22"/>
        </w:rPr>
        <w:t>）</w:t>
      </w:r>
    </w:p>
    <w:p w14:paraId="5F37E19D" w14:textId="4C3036B1" w:rsidR="00DE1B98" w:rsidRPr="00953929" w:rsidRDefault="00E66F0B" w:rsidP="00191EA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第1</w:t>
      </w:r>
      <w:r w:rsidR="00032174">
        <w:rPr>
          <w:sz w:val="22"/>
        </w:rPr>
        <w:t>2</w:t>
      </w:r>
      <w:r w:rsidRPr="00953929">
        <w:rPr>
          <w:rFonts w:hint="eastAsia"/>
          <w:sz w:val="22"/>
        </w:rPr>
        <w:t>条　この組合の</w:t>
      </w:r>
      <w:r w:rsidR="005930DE" w:rsidRPr="00953929">
        <w:rPr>
          <w:rFonts w:hint="eastAsia"/>
          <w:sz w:val="22"/>
        </w:rPr>
        <w:t>備品</w:t>
      </w:r>
      <w:r w:rsidR="001612DE" w:rsidRPr="00953929">
        <w:rPr>
          <w:rFonts w:hint="eastAsia"/>
          <w:sz w:val="22"/>
        </w:rPr>
        <w:t>は、別途</w:t>
      </w:r>
      <w:r w:rsidR="005930DE" w:rsidRPr="00953929">
        <w:rPr>
          <w:rFonts w:hint="eastAsia"/>
          <w:sz w:val="22"/>
        </w:rPr>
        <w:t>付図3</w:t>
      </w:r>
      <w:r w:rsidR="001612DE" w:rsidRPr="00953929">
        <w:rPr>
          <w:rFonts w:hint="eastAsia"/>
          <w:sz w:val="22"/>
        </w:rPr>
        <w:t>に定める</w:t>
      </w:r>
      <w:r w:rsidR="00AA34C7" w:rsidRPr="00953929">
        <w:rPr>
          <w:rFonts w:hint="eastAsia"/>
          <w:sz w:val="22"/>
        </w:rPr>
        <w:t>物とする。</w:t>
      </w:r>
    </w:p>
    <w:p w14:paraId="67CA0A4D" w14:textId="77777777" w:rsidR="00984E9C" w:rsidRPr="00953929" w:rsidRDefault="00984E9C" w:rsidP="00191EAA">
      <w:pPr>
        <w:spacing w:line="0" w:lineRule="atLeast"/>
        <w:jc w:val="left"/>
        <w:rPr>
          <w:sz w:val="22"/>
        </w:rPr>
      </w:pPr>
    </w:p>
    <w:p w14:paraId="58C85F5F" w14:textId="7F8C93B7" w:rsidR="00A56618" w:rsidRPr="00953929" w:rsidRDefault="00CE5A30" w:rsidP="00191EA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（栽培技術の</w:t>
      </w:r>
      <w:r w:rsidR="006574BF" w:rsidRPr="00953929">
        <w:rPr>
          <w:rFonts w:hint="eastAsia"/>
          <w:sz w:val="22"/>
        </w:rPr>
        <w:t>支援</w:t>
      </w:r>
      <w:r w:rsidR="00FF112F" w:rsidRPr="00953929">
        <w:rPr>
          <w:rFonts w:hint="eastAsia"/>
          <w:sz w:val="22"/>
        </w:rPr>
        <w:t>等</w:t>
      </w:r>
      <w:r w:rsidRPr="00953929">
        <w:rPr>
          <w:rFonts w:hint="eastAsia"/>
          <w:sz w:val="22"/>
        </w:rPr>
        <w:t>）</w:t>
      </w:r>
    </w:p>
    <w:p w14:paraId="6E98C117" w14:textId="64F58E31" w:rsidR="00CE5A30" w:rsidRPr="00953929" w:rsidRDefault="004A1287" w:rsidP="00191EA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第1</w:t>
      </w:r>
      <w:r w:rsidR="00296533">
        <w:rPr>
          <w:sz w:val="22"/>
        </w:rPr>
        <w:t>3</w:t>
      </w:r>
      <w:r w:rsidRPr="00953929">
        <w:rPr>
          <w:rFonts w:hint="eastAsia"/>
          <w:sz w:val="22"/>
        </w:rPr>
        <w:t>条</w:t>
      </w:r>
      <w:r w:rsidR="00B22603" w:rsidRPr="00953929">
        <w:rPr>
          <w:rFonts w:hint="eastAsia"/>
          <w:sz w:val="22"/>
        </w:rPr>
        <w:t xml:space="preserve">　栽培技術</w:t>
      </w:r>
      <w:r w:rsidR="00470CBE" w:rsidRPr="00953929">
        <w:rPr>
          <w:rFonts w:hint="eastAsia"/>
          <w:sz w:val="22"/>
        </w:rPr>
        <w:t>及び</w:t>
      </w:r>
      <w:r w:rsidR="0079471F" w:rsidRPr="00953929">
        <w:rPr>
          <w:rFonts w:hint="eastAsia"/>
          <w:sz w:val="22"/>
        </w:rPr>
        <w:t>栽培</w:t>
      </w:r>
      <w:r w:rsidR="00405D75" w:rsidRPr="00953929">
        <w:rPr>
          <w:rFonts w:hint="eastAsia"/>
          <w:sz w:val="22"/>
        </w:rPr>
        <w:t>用</w:t>
      </w:r>
      <w:r w:rsidR="0079471F" w:rsidRPr="00953929">
        <w:rPr>
          <w:rFonts w:hint="eastAsia"/>
          <w:sz w:val="22"/>
        </w:rPr>
        <w:t>器具に</w:t>
      </w:r>
      <w:r w:rsidR="00B22603" w:rsidRPr="00953929">
        <w:rPr>
          <w:rFonts w:hint="eastAsia"/>
          <w:sz w:val="22"/>
        </w:rPr>
        <w:t>関する</w:t>
      </w:r>
      <w:r w:rsidR="006574BF" w:rsidRPr="00953929">
        <w:rPr>
          <w:rFonts w:hint="eastAsia"/>
          <w:sz w:val="22"/>
        </w:rPr>
        <w:t>支援</w:t>
      </w:r>
      <w:r w:rsidR="00114288" w:rsidRPr="00953929">
        <w:rPr>
          <w:rFonts w:hint="eastAsia"/>
          <w:sz w:val="22"/>
        </w:rPr>
        <w:t>が</w:t>
      </w:r>
      <w:r w:rsidR="00DB4470" w:rsidRPr="00953929">
        <w:rPr>
          <w:rFonts w:hint="eastAsia"/>
          <w:sz w:val="22"/>
        </w:rPr>
        <w:t>必要な場合は、</w:t>
      </w:r>
      <w:r w:rsidR="00B37823" w:rsidRPr="00953929">
        <w:rPr>
          <w:rFonts w:hint="eastAsia"/>
          <w:sz w:val="22"/>
        </w:rPr>
        <w:t>NPO法人飯田ブルーベリー振興会等に</w:t>
      </w:r>
      <w:r w:rsidR="00B75BCF" w:rsidRPr="00953929">
        <w:rPr>
          <w:rFonts w:hint="eastAsia"/>
          <w:sz w:val="22"/>
        </w:rPr>
        <w:t>依頼することができる</w:t>
      </w:r>
      <w:r w:rsidR="001B1169" w:rsidRPr="00953929">
        <w:rPr>
          <w:rFonts w:hint="eastAsia"/>
          <w:sz w:val="22"/>
        </w:rPr>
        <w:t>。</w:t>
      </w:r>
      <w:r w:rsidR="00DF18DF" w:rsidRPr="00953929">
        <w:rPr>
          <w:rFonts w:hint="eastAsia"/>
          <w:sz w:val="22"/>
        </w:rPr>
        <w:t>ここで</w:t>
      </w:r>
      <w:r w:rsidR="00EC1967" w:rsidRPr="00953929">
        <w:rPr>
          <w:rFonts w:hint="eastAsia"/>
          <w:sz w:val="22"/>
        </w:rPr>
        <w:t>栽培支援する者</w:t>
      </w:r>
      <w:r w:rsidR="00200170" w:rsidRPr="00953929">
        <w:rPr>
          <w:rFonts w:hint="eastAsia"/>
          <w:sz w:val="22"/>
        </w:rPr>
        <w:t>を栽培支援者という。</w:t>
      </w:r>
    </w:p>
    <w:p w14:paraId="77D6C7C5" w14:textId="3E8D2D07" w:rsidR="00CE5A30" w:rsidRPr="00953929" w:rsidRDefault="005C6735" w:rsidP="00191EA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 xml:space="preserve">　尚、組合員は</w:t>
      </w:r>
      <w:r w:rsidR="006C5030" w:rsidRPr="00953929">
        <w:rPr>
          <w:rFonts w:hint="eastAsia"/>
          <w:sz w:val="22"/>
        </w:rPr>
        <w:t>NPO法人飯田</w:t>
      </w:r>
      <w:r w:rsidR="006D5443" w:rsidRPr="00953929">
        <w:rPr>
          <w:rFonts w:hint="eastAsia"/>
          <w:sz w:val="22"/>
        </w:rPr>
        <w:t>ブルーベリー振興会の会員であるため</w:t>
      </w:r>
      <w:r w:rsidR="00DD6939" w:rsidRPr="00953929">
        <w:rPr>
          <w:rFonts w:hint="eastAsia"/>
          <w:sz w:val="22"/>
        </w:rPr>
        <w:t>、</w:t>
      </w:r>
      <w:r w:rsidR="00B703A2" w:rsidRPr="00953929">
        <w:rPr>
          <w:rFonts w:hint="eastAsia"/>
          <w:sz w:val="22"/>
        </w:rPr>
        <w:t>そこでの</w:t>
      </w:r>
      <w:r w:rsidR="00341C63" w:rsidRPr="00953929">
        <w:rPr>
          <w:rFonts w:hint="eastAsia"/>
          <w:sz w:val="22"/>
        </w:rPr>
        <w:t>教室に積極的に参加</w:t>
      </w:r>
      <w:r w:rsidR="00670570" w:rsidRPr="00953929">
        <w:rPr>
          <w:rFonts w:hint="eastAsia"/>
          <w:sz w:val="22"/>
        </w:rPr>
        <w:t>して</w:t>
      </w:r>
      <w:r w:rsidR="00322EC0" w:rsidRPr="00953929">
        <w:rPr>
          <w:rFonts w:hint="eastAsia"/>
          <w:sz w:val="22"/>
        </w:rPr>
        <w:t>栽培技術を習得</w:t>
      </w:r>
      <w:r w:rsidR="00341C63" w:rsidRPr="00953929">
        <w:rPr>
          <w:rFonts w:hint="eastAsia"/>
          <w:sz w:val="22"/>
        </w:rPr>
        <w:t>する。</w:t>
      </w:r>
    </w:p>
    <w:p w14:paraId="6807E136" w14:textId="25F22A2B" w:rsidR="000F3CC2" w:rsidRPr="00953929" w:rsidRDefault="000F3CC2" w:rsidP="00191EAA">
      <w:pPr>
        <w:spacing w:line="0" w:lineRule="atLeast"/>
        <w:jc w:val="left"/>
        <w:rPr>
          <w:sz w:val="22"/>
        </w:rPr>
      </w:pPr>
    </w:p>
    <w:p w14:paraId="7DE4BA23" w14:textId="4A482388" w:rsidR="005C6735" w:rsidRPr="00953929" w:rsidRDefault="00B31421" w:rsidP="00191EA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（</w:t>
      </w:r>
      <w:r w:rsidR="00F963CE" w:rsidRPr="00953929">
        <w:rPr>
          <w:rFonts w:hint="eastAsia"/>
          <w:sz w:val="22"/>
        </w:rPr>
        <w:t>農地</w:t>
      </w:r>
      <w:r w:rsidRPr="00953929">
        <w:rPr>
          <w:rFonts w:hint="eastAsia"/>
          <w:sz w:val="22"/>
        </w:rPr>
        <w:t>の賃貸借</w:t>
      </w:r>
      <w:r w:rsidR="000F3CC2" w:rsidRPr="00953929">
        <w:rPr>
          <w:rFonts w:hint="eastAsia"/>
          <w:sz w:val="22"/>
        </w:rPr>
        <w:t>）</w:t>
      </w:r>
    </w:p>
    <w:p w14:paraId="07AD24E8" w14:textId="71806EF4" w:rsidR="00D855BB" w:rsidRPr="00953929" w:rsidRDefault="00266FCF" w:rsidP="00191EA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第1</w:t>
      </w:r>
      <w:r w:rsidR="00296533">
        <w:rPr>
          <w:sz w:val="22"/>
        </w:rPr>
        <w:t>4</w:t>
      </w:r>
      <w:r w:rsidRPr="00953929">
        <w:rPr>
          <w:rFonts w:hint="eastAsia"/>
          <w:sz w:val="22"/>
        </w:rPr>
        <w:t xml:space="preserve">条　</w:t>
      </w:r>
      <w:r w:rsidR="00643B3A" w:rsidRPr="00953929">
        <w:rPr>
          <w:rFonts w:hint="eastAsia"/>
          <w:sz w:val="22"/>
        </w:rPr>
        <w:t>ここでの</w:t>
      </w:r>
      <w:r w:rsidR="007271DC" w:rsidRPr="00953929">
        <w:rPr>
          <w:rFonts w:hint="eastAsia"/>
          <w:sz w:val="22"/>
        </w:rPr>
        <w:t>ブルーベリー栽培農地は</w:t>
      </w:r>
      <w:r w:rsidR="00115B99" w:rsidRPr="00953929">
        <w:rPr>
          <w:rFonts w:hint="eastAsia"/>
          <w:sz w:val="22"/>
        </w:rPr>
        <w:t>、</w:t>
      </w:r>
      <w:r w:rsidR="00B737F9" w:rsidRPr="00953929">
        <w:rPr>
          <w:rFonts w:hint="eastAsia"/>
          <w:sz w:val="22"/>
        </w:rPr>
        <w:t>賃借人</w:t>
      </w:r>
      <w:r w:rsidR="009803E8" w:rsidRPr="00953929">
        <w:rPr>
          <w:rFonts w:hint="eastAsia"/>
          <w:sz w:val="22"/>
        </w:rPr>
        <w:t>清水實</w:t>
      </w:r>
      <w:r w:rsidR="00B1569D" w:rsidRPr="00953929">
        <w:rPr>
          <w:rFonts w:hint="eastAsia"/>
          <w:sz w:val="22"/>
        </w:rPr>
        <w:t>（</w:t>
      </w:r>
      <w:r w:rsidR="00331443" w:rsidRPr="00953929">
        <w:rPr>
          <w:rFonts w:hint="eastAsia"/>
          <w:sz w:val="22"/>
        </w:rPr>
        <w:t>住所：</w:t>
      </w:r>
      <w:r w:rsidR="00763BF1" w:rsidRPr="00953929">
        <w:rPr>
          <w:rFonts w:hint="eastAsia"/>
          <w:sz w:val="22"/>
        </w:rPr>
        <w:t>飯田市川路1843-1）</w:t>
      </w:r>
      <w:r w:rsidR="009803E8" w:rsidRPr="00953929">
        <w:rPr>
          <w:rFonts w:hint="eastAsia"/>
          <w:sz w:val="22"/>
        </w:rPr>
        <w:t>と</w:t>
      </w:r>
      <w:r w:rsidR="00BD4464" w:rsidRPr="00953929">
        <w:rPr>
          <w:rFonts w:hint="eastAsia"/>
          <w:sz w:val="22"/>
        </w:rPr>
        <w:t>賃貸人</w:t>
      </w:r>
      <w:r w:rsidR="009803E8" w:rsidRPr="00953929">
        <w:rPr>
          <w:rFonts w:hint="eastAsia"/>
          <w:sz w:val="22"/>
        </w:rPr>
        <w:t>清水一博</w:t>
      </w:r>
      <w:r w:rsidR="00115B99" w:rsidRPr="00953929">
        <w:rPr>
          <w:rFonts w:hint="eastAsia"/>
          <w:sz w:val="22"/>
        </w:rPr>
        <w:t>が</w:t>
      </w:r>
      <w:r w:rsidR="00F16227" w:rsidRPr="00953929">
        <w:rPr>
          <w:rFonts w:hint="eastAsia"/>
          <w:sz w:val="22"/>
        </w:rPr>
        <w:t>土地賃貸借契約を結んでいる。</w:t>
      </w:r>
      <w:r w:rsidR="00C85196" w:rsidRPr="00953929">
        <w:rPr>
          <w:rFonts w:hint="eastAsia"/>
          <w:sz w:val="22"/>
        </w:rPr>
        <w:t>借地代は</w:t>
      </w:r>
      <w:r w:rsidR="00864150" w:rsidRPr="00953929">
        <w:rPr>
          <w:rFonts w:hint="eastAsia"/>
          <w:sz w:val="22"/>
        </w:rPr>
        <w:t>年間</w:t>
      </w:r>
      <w:r w:rsidR="00762493" w:rsidRPr="00953929">
        <w:rPr>
          <w:rFonts w:hint="eastAsia"/>
          <w:sz w:val="22"/>
        </w:rPr>
        <w:t>￥3</w:t>
      </w:r>
      <w:r w:rsidR="00762493" w:rsidRPr="00953929">
        <w:rPr>
          <w:sz w:val="22"/>
        </w:rPr>
        <w:t>,800</w:t>
      </w:r>
      <w:r w:rsidR="00E42B86" w:rsidRPr="00953929">
        <w:rPr>
          <w:rFonts w:hint="eastAsia"/>
          <w:sz w:val="22"/>
        </w:rPr>
        <w:t>であ</w:t>
      </w:r>
      <w:r w:rsidR="00741F62" w:rsidRPr="00953929">
        <w:rPr>
          <w:rFonts w:hint="eastAsia"/>
          <w:sz w:val="22"/>
        </w:rPr>
        <w:t>るため、</w:t>
      </w:r>
      <w:r w:rsidR="007B0286" w:rsidRPr="00953929">
        <w:rPr>
          <w:rFonts w:hint="eastAsia"/>
          <w:sz w:val="22"/>
        </w:rPr>
        <w:t>年会費</w:t>
      </w:r>
      <w:r w:rsidR="00D81CEB" w:rsidRPr="00953929">
        <w:rPr>
          <w:rFonts w:hint="eastAsia"/>
          <w:sz w:val="22"/>
        </w:rPr>
        <w:t>から</w:t>
      </w:r>
      <w:r w:rsidR="00952299" w:rsidRPr="00953929">
        <w:rPr>
          <w:rFonts w:hint="eastAsia"/>
          <w:sz w:val="22"/>
        </w:rPr>
        <w:t>この</w:t>
      </w:r>
      <w:r w:rsidR="006C4158" w:rsidRPr="00953929">
        <w:rPr>
          <w:rFonts w:hint="eastAsia"/>
          <w:sz w:val="22"/>
        </w:rPr>
        <w:t>借地代を清水實に</w:t>
      </w:r>
      <w:r w:rsidR="0091499D" w:rsidRPr="00953929">
        <w:rPr>
          <w:rFonts w:hint="eastAsia"/>
          <w:sz w:val="22"/>
        </w:rPr>
        <w:t>渡して</w:t>
      </w:r>
      <w:r w:rsidR="00D06AEA" w:rsidRPr="00953929">
        <w:rPr>
          <w:rFonts w:hint="eastAsia"/>
          <w:sz w:val="22"/>
        </w:rPr>
        <w:t>、</w:t>
      </w:r>
      <w:r w:rsidR="004137D4" w:rsidRPr="00953929">
        <w:rPr>
          <w:rFonts w:hint="eastAsia"/>
          <w:sz w:val="22"/>
        </w:rPr>
        <w:t>清水實が清水</w:t>
      </w:r>
      <w:r w:rsidR="00D06AEA" w:rsidRPr="00953929">
        <w:rPr>
          <w:rFonts w:hint="eastAsia"/>
          <w:sz w:val="22"/>
        </w:rPr>
        <w:t>一博に</w:t>
      </w:r>
      <w:r w:rsidR="00F97E9E" w:rsidRPr="00953929">
        <w:rPr>
          <w:rFonts w:hint="eastAsia"/>
          <w:sz w:val="22"/>
        </w:rPr>
        <w:t>支払う。</w:t>
      </w:r>
      <w:r w:rsidR="00CB2E49" w:rsidRPr="00953929">
        <w:rPr>
          <w:rFonts w:hint="eastAsia"/>
          <w:sz w:val="22"/>
        </w:rPr>
        <w:t>尚、</w:t>
      </w:r>
      <w:r w:rsidR="00F875D5" w:rsidRPr="00953929">
        <w:rPr>
          <w:rFonts w:hint="eastAsia"/>
          <w:sz w:val="22"/>
        </w:rPr>
        <w:t>賃貸借期間は、令和</w:t>
      </w:r>
      <w:r w:rsidR="00F875D5" w:rsidRPr="00953929">
        <w:rPr>
          <w:sz w:val="22"/>
        </w:rPr>
        <w:t>3年１月１日から１０年間</w:t>
      </w:r>
      <w:r w:rsidR="00257CCF" w:rsidRPr="00953929">
        <w:rPr>
          <w:rFonts w:hint="eastAsia"/>
          <w:sz w:val="22"/>
        </w:rPr>
        <w:t>であり</w:t>
      </w:r>
      <w:r w:rsidR="00682126" w:rsidRPr="00953929">
        <w:rPr>
          <w:rFonts w:hint="eastAsia"/>
          <w:sz w:val="22"/>
        </w:rPr>
        <w:t>、希望によって更新は</w:t>
      </w:r>
      <w:r w:rsidR="000E2F70" w:rsidRPr="00953929">
        <w:rPr>
          <w:rFonts w:hint="eastAsia"/>
          <w:sz w:val="22"/>
        </w:rPr>
        <w:t>可能となっている。</w:t>
      </w:r>
    </w:p>
    <w:p w14:paraId="402770E3" w14:textId="77777777" w:rsidR="00266FCF" w:rsidRPr="00953929" w:rsidRDefault="00266FCF" w:rsidP="00191EAA">
      <w:pPr>
        <w:spacing w:line="0" w:lineRule="atLeast"/>
        <w:jc w:val="left"/>
        <w:rPr>
          <w:sz w:val="22"/>
        </w:rPr>
      </w:pPr>
    </w:p>
    <w:p w14:paraId="2CDDB172" w14:textId="6A4A71F6" w:rsidR="00246DCC" w:rsidRPr="00953929" w:rsidRDefault="00246DCC" w:rsidP="00D630FB">
      <w:pPr>
        <w:spacing w:line="0" w:lineRule="atLeast"/>
        <w:jc w:val="left"/>
        <w:rPr>
          <w:sz w:val="22"/>
        </w:rPr>
      </w:pPr>
    </w:p>
    <w:p w14:paraId="383BD88A" w14:textId="70BE89F1" w:rsidR="00DC549E" w:rsidRPr="00953929" w:rsidRDefault="00D630FB" w:rsidP="0072312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附則</w:t>
      </w:r>
    </w:p>
    <w:p w14:paraId="6928BDDB" w14:textId="74748914" w:rsidR="00F36B9A" w:rsidRDefault="00752384" w:rsidP="0072312A">
      <w:pPr>
        <w:spacing w:line="0" w:lineRule="atLeast"/>
        <w:jc w:val="left"/>
        <w:rPr>
          <w:sz w:val="22"/>
        </w:rPr>
      </w:pPr>
      <w:r w:rsidRPr="00953929">
        <w:rPr>
          <w:rFonts w:hint="eastAsia"/>
          <w:sz w:val="22"/>
        </w:rPr>
        <w:t>この組合の</w:t>
      </w:r>
      <w:r w:rsidR="0003742B" w:rsidRPr="00953929">
        <w:rPr>
          <w:rFonts w:hint="eastAsia"/>
          <w:sz w:val="22"/>
        </w:rPr>
        <w:t>設立当初の年会費は</w:t>
      </w:r>
      <w:r w:rsidR="00F1039F" w:rsidRPr="00953929">
        <w:rPr>
          <w:rFonts w:hint="eastAsia"/>
          <w:sz w:val="22"/>
        </w:rPr>
        <w:t>￥2,000と</w:t>
      </w:r>
      <w:r w:rsidR="00F816E3">
        <w:rPr>
          <w:rFonts w:hint="eastAsia"/>
          <w:sz w:val="22"/>
        </w:rPr>
        <w:t>し、</w:t>
      </w:r>
      <w:r w:rsidR="00600650">
        <w:rPr>
          <w:rFonts w:hint="eastAsia"/>
          <w:sz w:val="22"/>
        </w:rPr>
        <w:t>活動に応じて変更となる。</w:t>
      </w:r>
    </w:p>
    <w:p w14:paraId="6F3AB0D6" w14:textId="57072B54" w:rsidR="001E394B" w:rsidRPr="00953929" w:rsidRDefault="001E394B" w:rsidP="0072312A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この規約は令和６年</w:t>
      </w:r>
      <w:r w:rsidR="009625FA">
        <w:rPr>
          <w:rFonts w:hint="eastAsia"/>
          <w:sz w:val="22"/>
        </w:rPr>
        <w:t>4月1日から適用する。</w:t>
      </w:r>
    </w:p>
    <w:sectPr w:rsidR="001E394B" w:rsidRPr="00953929" w:rsidSect="00BF45DB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41A6" w14:textId="77777777" w:rsidR="00BF45DB" w:rsidRDefault="00BF45DB" w:rsidP="00FD295F">
      <w:r>
        <w:separator/>
      </w:r>
    </w:p>
  </w:endnote>
  <w:endnote w:type="continuationSeparator" w:id="0">
    <w:p w14:paraId="634D7DCD" w14:textId="77777777" w:rsidR="00BF45DB" w:rsidRDefault="00BF45DB" w:rsidP="00FD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CD60" w14:textId="77777777" w:rsidR="00BF45DB" w:rsidRDefault="00BF45DB" w:rsidP="00FD295F">
      <w:r>
        <w:separator/>
      </w:r>
    </w:p>
  </w:footnote>
  <w:footnote w:type="continuationSeparator" w:id="0">
    <w:p w14:paraId="597E4FDA" w14:textId="77777777" w:rsidR="00BF45DB" w:rsidRDefault="00BF45DB" w:rsidP="00FD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2459"/>
    <w:multiLevelType w:val="hybridMultilevel"/>
    <w:tmpl w:val="553A249E"/>
    <w:lvl w:ilvl="0" w:tplc="FE78DA04">
      <w:start w:val="1"/>
      <w:numFmt w:val="decimal"/>
      <w:lvlText w:val="第%1条"/>
      <w:lvlJc w:val="left"/>
      <w:pPr>
        <w:ind w:left="968" w:hanging="9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6667E3"/>
    <w:multiLevelType w:val="hybridMultilevel"/>
    <w:tmpl w:val="6FDE1D1A"/>
    <w:lvl w:ilvl="0" w:tplc="4118C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AF6EF0"/>
    <w:multiLevelType w:val="hybridMultilevel"/>
    <w:tmpl w:val="10168A84"/>
    <w:lvl w:ilvl="0" w:tplc="7B0CD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B6B721E"/>
    <w:multiLevelType w:val="hybridMultilevel"/>
    <w:tmpl w:val="E88E156E"/>
    <w:lvl w:ilvl="0" w:tplc="87FA10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8F888E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4637904">
    <w:abstractNumId w:val="0"/>
  </w:num>
  <w:num w:numId="2" w16cid:durableId="1992906851">
    <w:abstractNumId w:val="1"/>
  </w:num>
  <w:num w:numId="3" w16cid:durableId="1015569148">
    <w:abstractNumId w:val="3"/>
  </w:num>
  <w:num w:numId="4" w16cid:durableId="207761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6E"/>
    <w:rsid w:val="00002727"/>
    <w:rsid w:val="00011BFF"/>
    <w:rsid w:val="00016BE3"/>
    <w:rsid w:val="000173B0"/>
    <w:rsid w:val="00027DA4"/>
    <w:rsid w:val="00032174"/>
    <w:rsid w:val="0003742B"/>
    <w:rsid w:val="00047347"/>
    <w:rsid w:val="000630EA"/>
    <w:rsid w:val="000670FB"/>
    <w:rsid w:val="00074769"/>
    <w:rsid w:val="00074921"/>
    <w:rsid w:val="000818C2"/>
    <w:rsid w:val="00092CBA"/>
    <w:rsid w:val="00097386"/>
    <w:rsid w:val="000A70B2"/>
    <w:rsid w:val="000C5D33"/>
    <w:rsid w:val="000D4C7A"/>
    <w:rsid w:val="000D5983"/>
    <w:rsid w:val="000E2C74"/>
    <w:rsid w:val="000E2F70"/>
    <w:rsid w:val="000E4D29"/>
    <w:rsid w:val="000E76FC"/>
    <w:rsid w:val="000F3CC2"/>
    <w:rsid w:val="00101FE8"/>
    <w:rsid w:val="00105439"/>
    <w:rsid w:val="00114139"/>
    <w:rsid w:val="00114288"/>
    <w:rsid w:val="001157D9"/>
    <w:rsid w:val="00115B99"/>
    <w:rsid w:val="001171C5"/>
    <w:rsid w:val="0013456E"/>
    <w:rsid w:val="00136A3C"/>
    <w:rsid w:val="00143A5C"/>
    <w:rsid w:val="00156BE4"/>
    <w:rsid w:val="001612DE"/>
    <w:rsid w:val="00184A59"/>
    <w:rsid w:val="001866E8"/>
    <w:rsid w:val="00191EAA"/>
    <w:rsid w:val="00196621"/>
    <w:rsid w:val="001A6B46"/>
    <w:rsid w:val="001B0352"/>
    <w:rsid w:val="001B1169"/>
    <w:rsid w:val="001B29E8"/>
    <w:rsid w:val="001B4AAA"/>
    <w:rsid w:val="001C7530"/>
    <w:rsid w:val="001C7B04"/>
    <w:rsid w:val="001D3F0E"/>
    <w:rsid w:val="001D4FC5"/>
    <w:rsid w:val="001D66BA"/>
    <w:rsid w:val="001D6CCD"/>
    <w:rsid w:val="001E1662"/>
    <w:rsid w:val="001E394B"/>
    <w:rsid w:val="001E5FD3"/>
    <w:rsid w:val="001F50C9"/>
    <w:rsid w:val="00200170"/>
    <w:rsid w:val="00203D4D"/>
    <w:rsid w:val="00211975"/>
    <w:rsid w:val="002141C3"/>
    <w:rsid w:val="00214230"/>
    <w:rsid w:val="002143E3"/>
    <w:rsid w:val="00223056"/>
    <w:rsid w:val="00233144"/>
    <w:rsid w:val="0024055E"/>
    <w:rsid w:val="00243561"/>
    <w:rsid w:val="00246DCC"/>
    <w:rsid w:val="0025425C"/>
    <w:rsid w:val="00257CCF"/>
    <w:rsid w:val="00266FCF"/>
    <w:rsid w:val="00270804"/>
    <w:rsid w:val="00272C0C"/>
    <w:rsid w:val="002812C2"/>
    <w:rsid w:val="002837D5"/>
    <w:rsid w:val="00286074"/>
    <w:rsid w:val="002875CE"/>
    <w:rsid w:val="00296533"/>
    <w:rsid w:val="002A709A"/>
    <w:rsid w:val="002C213F"/>
    <w:rsid w:val="002C3581"/>
    <w:rsid w:val="002C75C6"/>
    <w:rsid w:val="002D1CBD"/>
    <w:rsid w:val="002D7D14"/>
    <w:rsid w:val="002E10D1"/>
    <w:rsid w:val="002E3F90"/>
    <w:rsid w:val="002E46B1"/>
    <w:rsid w:val="002E7749"/>
    <w:rsid w:val="002E7EA8"/>
    <w:rsid w:val="002F3D78"/>
    <w:rsid w:val="002F7114"/>
    <w:rsid w:val="00300E0A"/>
    <w:rsid w:val="003041FD"/>
    <w:rsid w:val="003072FB"/>
    <w:rsid w:val="00311609"/>
    <w:rsid w:val="00320A5D"/>
    <w:rsid w:val="00322EC0"/>
    <w:rsid w:val="003232B4"/>
    <w:rsid w:val="00331443"/>
    <w:rsid w:val="0033284D"/>
    <w:rsid w:val="00337497"/>
    <w:rsid w:val="00341C63"/>
    <w:rsid w:val="003511A4"/>
    <w:rsid w:val="00353954"/>
    <w:rsid w:val="00354F44"/>
    <w:rsid w:val="00364502"/>
    <w:rsid w:val="003766A5"/>
    <w:rsid w:val="00377DF4"/>
    <w:rsid w:val="00382000"/>
    <w:rsid w:val="00382A3E"/>
    <w:rsid w:val="00385465"/>
    <w:rsid w:val="00387307"/>
    <w:rsid w:val="003A374A"/>
    <w:rsid w:val="003A4095"/>
    <w:rsid w:val="003B1FFC"/>
    <w:rsid w:val="003B657D"/>
    <w:rsid w:val="003C3288"/>
    <w:rsid w:val="003D16AB"/>
    <w:rsid w:val="003D7862"/>
    <w:rsid w:val="003F30F9"/>
    <w:rsid w:val="003F71EB"/>
    <w:rsid w:val="004028AF"/>
    <w:rsid w:val="004057BE"/>
    <w:rsid w:val="00405D75"/>
    <w:rsid w:val="004124DD"/>
    <w:rsid w:val="004137D4"/>
    <w:rsid w:val="00430AD3"/>
    <w:rsid w:val="00431483"/>
    <w:rsid w:val="004331D7"/>
    <w:rsid w:val="00437143"/>
    <w:rsid w:val="00437582"/>
    <w:rsid w:val="0044226D"/>
    <w:rsid w:val="00445AAB"/>
    <w:rsid w:val="00447B9C"/>
    <w:rsid w:val="0045210F"/>
    <w:rsid w:val="00457A86"/>
    <w:rsid w:val="00467873"/>
    <w:rsid w:val="00470798"/>
    <w:rsid w:val="00470CBE"/>
    <w:rsid w:val="0048317E"/>
    <w:rsid w:val="00486FF3"/>
    <w:rsid w:val="00490ECE"/>
    <w:rsid w:val="004A000C"/>
    <w:rsid w:val="004A1287"/>
    <w:rsid w:val="004A2A01"/>
    <w:rsid w:val="004A5FF4"/>
    <w:rsid w:val="004A62C7"/>
    <w:rsid w:val="004A72DE"/>
    <w:rsid w:val="004B7AE9"/>
    <w:rsid w:val="004C18B1"/>
    <w:rsid w:val="004C2746"/>
    <w:rsid w:val="004D1517"/>
    <w:rsid w:val="004D197A"/>
    <w:rsid w:val="004D6BBE"/>
    <w:rsid w:val="004F4843"/>
    <w:rsid w:val="004F714F"/>
    <w:rsid w:val="00500E2C"/>
    <w:rsid w:val="00503F0F"/>
    <w:rsid w:val="00515A21"/>
    <w:rsid w:val="005172D0"/>
    <w:rsid w:val="00524568"/>
    <w:rsid w:val="005322D6"/>
    <w:rsid w:val="00546BF3"/>
    <w:rsid w:val="00547613"/>
    <w:rsid w:val="00562295"/>
    <w:rsid w:val="00564322"/>
    <w:rsid w:val="005767C0"/>
    <w:rsid w:val="005779DE"/>
    <w:rsid w:val="00584BD9"/>
    <w:rsid w:val="005930DE"/>
    <w:rsid w:val="005A2E5C"/>
    <w:rsid w:val="005A4433"/>
    <w:rsid w:val="005A655A"/>
    <w:rsid w:val="005A6900"/>
    <w:rsid w:val="005B647F"/>
    <w:rsid w:val="005C2EC2"/>
    <w:rsid w:val="005C578A"/>
    <w:rsid w:val="005C6735"/>
    <w:rsid w:val="005D4907"/>
    <w:rsid w:val="005E059F"/>
    <w:rsid w:val="005E4169"/>
    <w:rsid w:val="00600650"/>
    <w:rsid w:val="006119B8"/>
    <w:rsid w:val="00612C29"/>
    <w:rsid w:val="0061326D"/>
    <w:rsid w:val="006213DE"/>
    <w:rsid w:val="00621F14"/>
    <w:rsid w:val="0062245D"/>
    <w:rsid w:val="00632B62"/>
    <w:rsid w:val="00641649"/>
    <w:rsid w:val="0064205D"/>
    <w:rsid w:val="00643B3A"/>
    <w:rsid w:val="00650496"/>
    <w:rsid w:val="0065328E"/>
    <w:rsid w:val="00654817"/>
    <w:rsid w:val="006574BF"/>
    <w:rsid w:val="0066050C"/>
    <w:rsid w:val="00670570"/>
    <w:rsid w:val="006734A4"/>
    <w:rsid w:val="00673C4C"/>
    <w:rsid w:val="006800D1"/>
    <w:rsid w:val="00682126"/>
    <w:rsid w:val="00687E31"/>
    <w:rsid w:val="006905F5"/>
    <w:rsid w:val="006926C6"/>
    <w:rsid w:val="00692A26"/>
    <w:rsid w:val="00697210"/>
    <w:rsid w:val="006A17FF"/>
    <w:rsid w:val="006B25D6"/>
    <w:rsid w:val="006B6C3E"/>
    <w:rsid w:val="006C01CE"/>
    <w:rsid w:val="006C4158"/>
    <w:rsid w:val="006C5030"/>
    <w:rsid w:val="006C60ED"/>
    <w:rsid w:val="006D2ACF"/>
    <w:rsid w:val="006D5443"/>
    <w:rsid w:val="006E71F6"/>
    <w:rsid w:val="006F12C1"/>
    <w:rsid w:val="006F4F5C"/>
    <w:rsid w:val="00701A63"/>
    <w:rsid w:val="00716BFB"/>
    <w:rsid w:val="007174B6"/>
    <w:rsid w:val="0072312A"/>
    <w:rsid w:val="007271DC"/>
    <w:rsid w:val="007313D0"/>
    <w:rsid w:val="00741F62"/>
    <w:rsid w:val="007423A9"/>
    <w:rsid w:val="00744B00"/>
    <w:rsid w:val="00752384"/>
    <w:rsid w:val="00762493"/>
    <w:rsid w:val="00762FEF"/>
    <w:rsid w:val="00763BF1"/>
    <w:rsid w:val="00790ADE"/>
    <w:rsid w:val="007916F9"/>
    <w:rsid w:val="00793E15"/>
    <w:rsid w:val="0079471F"/>
    <w:rsid w:val="00794B7F"/>
    <w:rsid w:val="0079637B"/>
    <w:rsid w:val="007A3C45"/>
    <w:rsid w:val="007A4314"/>
    <w:rsid w:val="007A4DEB"/>
    <w:rsid w:val="007B0286"/>
    <w:rsid w:val="007B0D02"/>
    <w:rsid w:val="007B0FBE"/>
    <w:rsid w:val="007C5BA2"/>
    <w:rsid w:val="007D2E41"/>
    <w:rsid w:val="007E0CB5"/>
    <w:rsid w:val="007F032F"/>
    <w:rsid w:val="007F65DC"/>
    <w:rsid w:val="007F73A5"/>
    <w:rsid w:val="008039FE"/>
    <w:rsid w:val="0080438B"/>
    <w:rsid w:val="00804F6B"/>
    <w:rsid w:val="00807337"/>
    <w:rsid w:val="00813C9C"/>
    <w:rsid w:val="00816538"/>
    <w:rsid w:val="00821AC0"/>
    <w:rsid w:val="0082705D"/>
    <w:rsid w:val="00834705"/>
    <w:rsid w:val="008353C8"/>
    <w:rsid w:val="0083549F"/>
    <w:rsid w:val="0085008A"/>
    <w:rsid w:val="008571FB"/>
    <w:rsid w:val="00864150"/>
    <w:rsid w:val="008651D6"/>
    <w:rsid w:val="00876DEC"/>
    <w:rsid w:val="00882F05"/>
    <w:rsid w:val="00890264"/>
    <w:rsid w:val="008921CB"/>
    <w:rsid w:val="008A021E"/>
    <w:rsid w:val="008A1BF3"/>
    <w:rsid w:val="008A35D8"/>
    <w:rsid w:val="008B6D28"/>
    <w:rsid w:val="008C0331"/>
    <w:rsid w:val="008C0CE5"/>
    <w:rsid w:val="008D04A0"/>
    <w:rsid w:val="008D16F7"/>
    <w:rsid w:val="008D59F9"/>
    <w:rsid w:val="008D7BFF"/>
    <w:rsid w:val="008F3CFB"/>
    <w:rsid w:val="0090601F"/>
    <w:rsid w:val="0091499D"/>
    <w:rsid w:val="00915B25"/>
    <w:rsid w:val="009242D6"/>
    <w:rsid w:val="00930A21"/>
    <w:rsid w:val="00932C04"/>
    <w:rsid w:val="00946FA5"/>
    <w:rsid w:val="0095129F"/>
    <w:rsid w:val="00952299"/>
    <w:rsid w:val="00953929"/>
    <w:rsid w:val="009625FA"/>
    <w:rsid w:val="009636A3"/>
    <w:rsid w:val="00964E60"/>
    <w:rsid w:val="009747AC"/>
    <w:rsid w:val="009803E8"/>
    <w:rsid w:val="009822F2"/>
    <w:rsid w:val="00984E9C"/>
    <w:rsid w:val="009857EC"/>
    <w:rsid w:val="00987869"/>
    <w:rsid w:val="00994A60"/>
    <w:rsid w:val="009A03A6"/>
    <w:rsid w:val="009A5A95"/>
    <w:rsid w:val="009B1B95"/>
    <w:rsid w:val="009B6574"/>
    <w:rsid w:val="009B6B76"/>
    <w:rsid w:val="009F1959"/>
    <w:rsid w:val="009F771E"/>
    <w:rsid w:val="009F777B"/>
    <w:rsid w:val="00A06C60"/>
    <w:rsid w:val="00A111AD"/>
    <w:rsid w:val="00A132EA"/>
    <w:rsid w:val="00A14376"/>
    <w:rsid w:val="00A201F6"/>
    <w:rsid w:val="00A21F11"/>
    <w:rsid w:val="00A25B97"/>
    <w:rsid w:val="00A26020"/>
    <w:rsid w:val="00A2695B"/>
    <w:rsid w:val="00A31AA6"/>
    <w:rsid w:val="00A35360"/>
    <w:rsid w:val="00A365D1"/>
    <w:rsid w:val="00A51B07"/>
    <w:rsid w:val="00A56618"/>
    <w:rsid w:val="00A70F9C"/>
    <w:rsid w:val="00A730E8"/>
    <w:rsid w:val="00A744F1"/>
    <w:rsid w:val="00A8171A"/>
    <w:rsid w:val="00AA0684"/>
    <w:rsid w:val="00AA0C6F"/>
    <w:rsid w:val="00AA1248"/>
    <w:rsid w:val="00AA34C7"/>
    <w:rsid w:val="00AA520B"/>
    <w:rsid w:val="00AB050E"/>
    <w:rsid w:val="00AB22CC"/>
    <w:rsid w:val="00AB6E67"/>
    <w:rsid w:val="00AB7F76"/>
    <w:rsid w:val="00AC2876"/>
    <w:rsid w:val="00AD3059"/>
    <w:rsid w:val="00AD3CC3"/>
    <w:rsid w:val="00AD4E9A"/>
    <w:rsid w:val="00AD5166"/>
    <w:rsid w:val="00AE4E01"/>
    <w:rsid w:val="00AE613A"/>
    <w:rsid w:val="00AF40AA"/>
    <w:rsid w:val="00AF6E0A"/>
    <w:rsid w:val="00B02D29"/>
    <w:rsid w:val="00B11166"/>
    <w:rsid w:val="00B1569D"/>
    <w:rsid w:val="00B22603"/>
    <w:rsid w:val="00B2301A"/>
    <w:rsid w:val="00B243D0"/>
    <w:rsid w:val="00B31421"/>
    <w:rsid w:val="00B35AFF"/>
    <w:rsid w:val="00B37823"/>
    <w:rsid w:val="00B42811"/>
    <w:rsid w:val="00B45FD8"/>
    <w:rsid w:val="00B47734"/>
    <w:rsid w:val="00B53BC1"/>
    <w:rsid w:val="00B56CF9"/>
    <w:rsid w:val="00B5713D"/>
    <w:rsid w:val="00B62F70"/>
    <w:rsid w:val="00B63B29"/>
    <w:rsid w:val="00B658E5"/>
    <w:rsid w:val="00B703A2"/>
    <w:rsid w:val="00B737F9"/>
    <w:rsid w:val="00B7597E"/>
    <w:rsid w:val="00B75BCF"/>
    <w:rsid w:val="00B8147D"/>
    <w:rsid w:val="00B92C95"/>
    <w:rsid w:val="00BA5F48"/>
    <w:rsid w:val="00BA6D63"/>
    <w:rsid w:val="00BC4265"/>
    <w:rsid w:val="00BC78E2"/>
    <w:rsid w:val="00BD431F"/>
    <w:rsid w:val="00BD4464"/>
    <w:rsid w:val="00BD603F"/>
    <w:rsid w:val="00BD7F47"/>
    <w:rsid w:val="00BE12CC"/>
    <w:rsid w:val="00BE3E0B"/>
    <w:rsid w:val="00BE4F69"/>
    <w:rsid w:val="00BE7B42"/>
    <w:rsid w:val="00BF45DB"/>
    <w:rsid w:val="00C00E1C"/>
    <w:rsid w:val="00C02D62"/>
    <w:rsid w:val="00C03C8D"/>
    <w:rsid w:val="00C03D41"/>
    <w:rsid w:val="00C04C80"/>
    <w:rsid w:val="00C07430"/>
    <w:rsid w:val="00C13BC9"/>
    <w:rsid w:val="00C1460F"/>
    <w:rsid w:val="00C155C7"/>
    <w:rsid w:val="00C218B1"/>
    <w:rsid w:val="00C321F8"/>
    <w:rsid w:val="00C32A14"/>
    <w:rsid w:val="00C342B8"/>
    <w:rsid w:val="00C4723E"/>
    <w:rsid w:val="00C61287"/>
    <w:rsid w:val="00C61607"/>
    <w:rsid w:val="00C62DE9"/>
    <w:rsid w:val="00C635A4"/>
    <w:rsid w:val="00C6620E"/>
    <w:rsid w:val="00C8010D"/>
    <w:rsid w:val="00C804E8"/>
    <w:rsid w:val="00C8453E"/>
    <w:rsid w:val="00C85196"/>
    <w:rsid w:val="00C86245"/>
    <w:rsid w:val="00C86609"/>
    <w:rsid w:val="00C9115E"/>
    <w:rsid w:val="00C96C70"/>
    <w:rsid w:val="00CA21BC"/>
    <w:rsid w:val="00CA4FD5"/>
    <w:rsid w:val="00CA6599"/>
    <w:rsid w:val="00CB2E49"/>
    <w:rsid w:val="00CB2E82"/>
    <w:rsid w:val="00CB455E"/>
    <w:rsid w:val="00CC4DCD"/>
    <w:rsid w:val="00CD0BBB"/>
    <w:rsid w:val="00CD1A5A"/>
    <w:rsid w:val="00CE5A30"/>
    <w:rsid w:val="00CF1590"/>
    <w:rsid w:val="00CF2C0C"/>
    <w:rsid w:val="00D04283"/>
    <w:rsid w:val="00D06793"/>
    <w:rsid w:val="00D06AEA"/>
    <w:rsid w:val="00D10325"/>
    <w:rsid w:val="00D110AF"/>
    <w:rsid w:val="00D2195F"/>
    <w:rsid w:val="00D21CA3"/>
    <w:rsid w:val="00D22D89"/>
    <w:rsid w:val="00D306E7"/>
    <w:rsid w:val="00D307E2"/>
    <w:rsid w:val="00D4355B"/>
    <w:rsid w:val="00D46BE0"/>
    <w:rsid w:val="00D55445"/>
    <w:rsid w:val="00D55850"/>
    <w:rsid w:val="00D630FB"/>
    <w:rsid w:val="00D65554"/>
    <w:rsid w:val="00D66209"/>
    <w:rsid w:val="00D6656B"/>
    <w:rsid w:val="00D7331E"/>
    <w:rsid w:val="00D81CEB"/>
    <w:rsid w:val="00D855BB"/>
    <w:rsid w:val="00D85651"/>
    <w:rsid w:val="00D86DBD"/>
    <w:rsid w:val="00DA1316"/>
    <w:rsid w:val="00DA1E9D"/>
    <w:rsid w:val="00DA4269"/>
    <w:rsid w:val="00DA45A9"/>
    <w:rsid w:val="00DA603F"/>
    <w:rsid w:val="00DB4470"/>
    <w:rsid w:val="00DC3DB9"/>
    <w:rsid w:val="00DC4B8E"/>
    <w:rsid w:val="00DC4CD2"/>
    <w:rsid w:val="00DC549E"/>
    <w:rsid w:val="00DD28EE"/>
    <w:rsid w:val="00DD6939"/>
    <w:rsid w:val="00DE16C7"/>
    <w:rsid w:val="00DE1B98"/>
    <w:rsid w:val="00DE2AD4"/>
    <w:rsid w:val="00DE48FB"/>
    <w:rsid w:val="00DF18DF"/>
    <w:rsid w:val="00DF3F1C"/>
    <w:rsid w:val="00DF5E6F"/>
    <w:rsid w:val="00E0164B"/>
    <w:rsid w:val="00E03F0E"/>
    <w:rsid w:val="00E23A62"/>
    <w:rsid w:val="00E2555C"/>
    <w:rsid w:val="00E25A41"/>
    <w:rsid w:val="00E347CB"/>
    <w:rsid w:val="00E353A8"/>
    <w:rsid w:val="00E36217"/>
    <w:rsid w:val="00E42B86"/>
    <w:rsid w:val="00E43097"/>
    <w:rsid w:val="00E440D1"/>
    <w:rsid w:val="00E47F85"/>
    <w:rsid w:val="00E52606"/>
    <w:rsid w:val="00E547B0"/>
    <w:rsid w:val="00E6301F"/>
    <w:rsid w:val="00E64488"/>
    <w:rsid w:val="00E666FB"/>
    <w:rsid w:val="00E66F0B"/>
    <w:rsid w:val="00E7581A"/>
    <w:rsid w:val="00E7689A"/>
    <w:rsid w:val="00E80897"/>
    <w:rsid w:val="00E80E9F"/>
    <w:rsid w:val="00E871C5"/>
    <w:rsid w:val="00E9323D"/>
    <w:rsid w:val="00E93A23"/>
    <w:rsid w:val="00E962E4"/>
    <w:rsid w:val="00EA340B"/>
    <w:rsid w:val="00EA3ED5"/>
    <w:rsid w:val="00EB0346"/>
    <w:rsid w:val="00EB15C7"/>
    <w:rsid w:val="00EB25C7"/>
    <w:rsid w:val="00EC1967"/>
    <w:rsid w:val="00EC2DC1"/>
    <w:rsid w:val="00EC723F"/>
    <w:rsid w:val="00ED2043"/>
    <w:rsid w:val="00ED2626"/>
    <w:rsid w:val="00ED410E"/>
    <w:rsid w:val="00ED5F25"/>
    <w:rsid w:val="00ED63F0"/>
    <w:rsid w:val="00ED67C4"/>
    <w:rsid w:val="00ED7D5B"/>
    <w:rsid w:val="00EE0697"/>
    <w:rsid w:val="00EE0A7A"/>
    <w:rsid w:val="00EE0E11"/>
    <w:rsid w:val="00EF10F3"/>
    <w:rsid w:val="00EF6A57"/>
    <w:rsid w:val="00F01B2F"/>
    <w:rsid w:val="00F1039F"/>
    <w:rsid w:val="00F129F5"/>
    <w:rsid w:val="00F1355A"/>
    <w:rsid w:val="00F13C35"/>
    <w:rsid w:val="00F14651"/>
    <w:rsid w:val="00F16227"/>
    <w:rsid w:val="00F23E1D"/>
    <w:rsid w:val="00F27D09"/>
    <w:rsid w:val="00F31240"/>
    <w:rsid w:val="00F36B9A"/>
    <w:rsid w:val="00F415EF"/>
    <w:rsid w:val="00F41EA1"/>
    <w:rsid w:val="00F43C05"/>
    <w:rsid w:val="00F50F51"/>
    <w:rsid w:val="00F516D1"/>
    <w:rsid w:val="00F72795"/>
    <w:rsid w:val="00F816E3"/>
    <w:rsid w:val="00F875D5"/>
    <w:rsid w:val="00F90E4F"/>
    <w:rsid w:val="00F91FA4"/>
    <w:rsid w:val="00F95033"/>
    <w:rsid w:val="00F963CE"/>
    <w:rsid w:val="00F97E9E"/>
    <w:rsid w:val="00FA3193"/>
    <w:rsid w:val="00FA6E73"/>
    <w:rsid w:val="00FB019F"/>
    <w:rsid w:val="00FB0F9B"/>
    <w:rsid w:val="00FB17DE"/>
    <w:rsid w:val="00FB5543"/>
    <w:rsid w:val="00FC036E"/>
    <w:rsid w:val="00FC1409"/>
    <w:rsid w:val="00FC3F7C"/>
    <w:rsid w:val="00FC50A8"/>
    <w:rsid w:val="00FC65BF"/>
    <w:rsid w:val="00FC7EDF"/>
    <w:rsid w:val="00FD0DE6"/>
    <w:rsid w:val="00FD148D"/>
    <w:rsid w:val="00FD295F"/>
    <w:rsid w:val="00FD3D61"/>
    <w:rsid w:val="00FD4812"/>
    <w:rsid w:val="00FD4C41"/>
    <w:rsid w:val="00FF10C0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9E155"/>
  <w15:chartTrackingRefBased/>
  <w15:docId w15:val="{D27E1588-FE02-4CB9-9CCE-DD2BB9C2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95F"/>
  </w:style>
  <w:style w:type="paragraph" w:styleId="a5">
    <w:name w:val="footer"/>
    <w:basedOn w:val="a"/>
    <w:link w:val="a6"/>
    <w:uiPriority w:val="99"/>
    <w:unhideWhenUsed/>
    <w:rsid w:val="00FD2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95F"/>
  </w:style>
  <w:style w:type="paragraph" w:styleId="a7">
    <w:name w:val="List Paragraph"/>
    <w:basedOn w:val="a"/>
    <w:uiPriority w:val="34"/>
    <w:qFormat/>
    <w:rsid w:val="002860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 清水</dc:creator>
  <cp:keywords/>
  <dc:description/>
  <cp:lastModifiedBy>實 清水</cp:lastModifiedBy>
  <cp:revision>527</cp:revision>
  <cp:lastPrinted>2024-01-28T22:51:00Z</cp:lastPrinted>
  <dcterms:created xsi:type="dcterms:W3CDTF">2023-12-20T04:19:00Z</dcterms:created>
  <dcterms:modified xsi:type="dcterms:W3CDTF">2024-02-20T09:52:00Z</dcterms:modified>
</cp:coreProperties>
</file>